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B0" w:rsidRDefault="00465FB0">
      <w:pPr>
        <w:pStyle w:val="a3"/>
        <w:ind w:left="14"/>
        <w:rPr>
          <w:sz w:val="20"/>
        </w:rPr>
      </w:pPr>
    </w:p>
    <w:p w:rsidR="005A7002" w:rsidRDefault="005A7002" w:rsidP="005A7002">
      <w:pPr>
        <w:jc w:val="right"/>
        <w:rPr>
          <w:rStyle w:val="a7"/>
          <w:bCs/>
        </w:rPr>
      </w:pPr>
    </w:p>
    <w:p w:rsidR="005A7002" w:rsidRDefault="005A7002" w:rsidP="005A7002"/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</w:tblGrid>
      <w:tr w:rsidR="000F5A4E" w:rsidTr="001A2FCF">
        <w:tblPrEx>
          <w:tblCellMar>
            <w:top w:w="0" w:type="dxa"/>
            <w:bottom w:w="0" w:type="dxa"/>
          </w:tblCellMar>
        </w:tblPrEx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0F5A4E" w:rsidRDefault="000F5A4E" w:rsidP="001A2FCF">
            <w:pPr>
              <w:pStyle w:val="a8"/>
              <w:jc w:val="center"/>
            </w:pPr>
          </w:p>
          <w:p w:rsidR="000F5A4E" w:rsidRDefault="000F5A4E" w:rsidP="001A2FCF">
            <w:pPr>
              <w:pStyle w:val="a8"/>
              <w:jc w:val="center"/>
            </w:pPr>
          </w:p>
          <w:p w:rsidR="000F5A4E" w:rsidRDefault="000F5A4E" w:rsidP="001A2FCF">
            <w:pPr>
              <w:pStyle w:val="a8"/>
              <w:jc w:val="center"/>
            </w:pPr>
            <w:r>
              <w:t>УТВЕРЖДАЮ</w:t>
            </w:r>
          </w:p>
          <w:p w:rsidR="000F5A4E" w:rsidRDefault="000F5A4E" w:rsidP="001A2FCF">
            <w:pPr>
              <w:pStyle w:val="a8"/>
              <w:jc w:val="center"/>
            </w:pPr>
          </w:p>
          <w:p w:rsidR="000F5A4E" w:rsidRDefault="000F5A4E" w:rsidP="001A2FCF">
            <w:pPr>
              <w:pStyle w:val="a8"/>
              <w:jc w:val="center"/>
            </w:pPr>
            <w:r>
              <w:t>Директор МАОУ СШ № 1</w:t>
            </w:r>
          </w:p>
          <w:p w:rsidR="000F5A4E" w:rsidRDefault="000F5A4E" w:rsidP="001A2FCF">
            <w:pPr>
              <w:pStyle w:val="a8"/>
              <w:jc w:val="center"/>
            </w:pPr>
            <w:r>
              <w:t>г. Михайловска</w:t>
            </w:r>
          </w:p>
        </w:tc>
      </w:tr>
      <w:tr w:rsidR="000F5A4E" w:rsidTr="001A2FCF">
        <w:tblPrEx>
          <w:tblCellMar>
            <w:top w:w="0" w:type="dxa"/>
            <w:bottom w:w="0" w:type="dxa"/>
          </w:tblCellMar>
        </w:tblPrEx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0F5A4E" w:rsidRDefault="000F5A4E" w:rsidP="001A2FCF">
            <w:pPr>
              <w:pStyle w:val="a8"/>
              <w:jc w:val="center"/>
            </w:pPr>
            <w:r>
              <w:t xml:space="preserve">__________ </w:t>
            </w:r>
            <w:proofErr w:type="spellStart"/>
            <w:r>
              <w:t>Щипанов</w:t>
            </w:r>
            <w:proofErr w:type="spellEnd"/>
            <w:r>
              <w:t xml:space="preserve"> С.В.</w:t>
            </w:r>
          </w:p>
          <w:p w:rsidR="000F5A4E" w:rsidRDefault="000F5A4E" w:rsidP="001A2FCF">
            <w:pPr>
              <w:pStyle w:val="a8"/>
              <w:jc w:val="center"/>
            </w:pPr>
            <w:r>
              <w:t>(подпись)</w:t>
            </w:r>
          </w:p>
        </w:tc>
      </w:tr>
      <w:tr w:rsidR="000F5A4E" w:rsidTr="001A2FCF">
        <w:tblPrEx>
          <w:tblCellMar>
            <w:top w:w="0" w:type="dxa"/>
            <w:bottom w:w="0" w:type="dxa"/>
          </w:tblCellMar>
        </w:tblPrEx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0F5A4E" w:rsidRDefault="000F5A4E" w:rsidP="001A2FCF">
            <w:pPr>
              <w:pStyle w:val="a8"/>
              <w:jc w:val="center"/>
            </w:pPr>
            <w:r>
              <w:t>_____________________</w:t>
            </w:r>
          </w:p>
          <w:p w:rsidR="000F5A4E" w:rsidRDefault="000F5A4E" w:rsidP="001A2FCF">
            <w:pPr>
              <w:pStyle w:val="a8"/>
              <w:jc w:val="center"/>
            </w:pPr>
            <w:r>
              <w:t>(дата)</w:t>
            </w:r>
          </w:p>
        </w:tc>
      </w:tr>
    </w:tbl>
    <w:p w:rsidR="000F5A4E" w:rsidRDefault="000F5A4E" w:rsidP="000F5A4E">
      <w:pPr>
        <w:jc w:val="right"/>
        <w:rPr>
          <w:rStyle w:val="a7"/>
          <w:bCs/>
        </w:rPr>
      </w:pPr>
    </w:p>
    <w:p w:rsidR="000F5A4E" w:rsidRDefault="000F5A4E" w:rsidP="000F5A4E">
      <w:pPr>
        <w:jc w:val="right"/>
        <w:rPr>
          <w:rStyle w:val="a7"/>
          <w:bCs/>
        </w:rPr>
      </w:pPr>
    </w:p>
    <w:p w:rsidR="000F5A4E" w:rsidRDefault="000F5A4E" w:rsidP="000F5A4E"/>
    <w:p w:rsidR="000F5A4E" w:rsidRPr="0024388F" w:rsidRDefault="000F5A4E" w:rsidP="000F5A4E">
      <w:pPr>
        <w:jc w:val="center"/>
        <w:rPr>
          <w:b/>
          <w:sz w:val="32"/>
          <w:szCs w:val="32"/>
        </w:rPr>
      </w:pPr>
      <w:r w:rsidRPr="0024388F">
        <w:rPr>
          <w:b/>
          <w:sz w:val="32"/>
          <w:szCs w:val="32"/>
        </w:rPr>
        <w:t>ПЛАН</w:t>
      </w:r>
    </w:p>
    <w:p w:rsidR="000F5A4E" w:rsidRDefault="000F5A4E" w:rsidP="000F5A4E">
      <w:pPr>
        <w:pStyle w:val="1"/>
        <w:rPr>
          <w:sz w:val="32"/>
          <w:szCs w:val="32"/>
        </w:rPr>
      </w:pPr>
      <w:r w:rsidRPr="0024388F">
        <w:rPr>
          <w:sz w:val="32"/>
          <w:szCs w:val="32"/>
        </w:rPr>
        <w:t xml:space="preserve">по устранению недостатков, выявленных в ходе независимой оценки качества условий </w:t>
      </w:r>
    </w:p>
    <w:p w:rsidR="000F5A4E" w:rsidRDefault="000F5A4E" w:rsidP="000F5A4E">
      <w:pPr>
        <w:pStyle w:val="1"/>
        <w:rPr>
          <w:sz w:val="32"/>
          <w:szCs w:val="32"/>
        </w:rPr>
      </w:pPr>
      <w:r w:rsidRPr="0024388F">
        <w:rPr>
          <w:sz w:val="32"/>
          <w:szCs w:val="32"/>
        </w:rPr>
        <w:t xml:space="preserve">оказания услуг Муниципального автономного общеобразовательного учреждения </w:t>
      </w:r>
    </w:p>
    <w:p w:rsidR="000F5A4E" w:rsidRPr="0024388F" w:rsidRDefault="000F5A4E" w:rsidP="000F5A4E">
      <w:pPr>
        <w:pStyle w:val="1"/>
        <w:rPr>
          <w:sz w:val="32"/>
          <w:szCs w:val="32"/>
        </w:rPr>
      </w:pPr>
      <w:r w:rsidRPr="0024388F">
        <w:rPr>
          <w:sz w:val="32"/>
          <w:szCs w:val="32"/>
        </w:rPr>
        <w:t>«Средняя школа № 1 г. Михайловска»</w:t>
      </w:r>
    </w:p>
    <w:p w:rsidR="000F5A4E" w:rsidRPr="0024388F" w:rsidRDefault="000F5A4E" w:rsidP="000F5A4E">
      <w:pPr>
        <w:jc w:val="center"/>
        <w:rPr>
          <w:b/>
          <w:sz w:val="32"/>
          <w:szCs w:val="32"/>
        </w:rPr>
      </w:pPr>
      <w:r w:rsidRPr="0024388F">
        <w:rPr>
          <w:b/>
          <w:sz w:val="32"/>
          <w:szCs w:val="32"/>
        </w:rPr>
        <w:t>на 2018-2019 учебный год</w:t>
      </w:r>
    </w:p>
    <w:p w:rsidR="000F5A4E" w:rsidRPr="0024388F" w:rsidRDefault="000F5A4E" w:rsidP="000F5A4E">
      <w:pPr>
        <w:jc w:val="center"/>
        <w:rPr>
          <w:b/>
          <w:sz w:val="32"/>
          <w:szCs w:val="32"/>
        </w:rPr>
      </w:pPr>
    </w:p>
    <w:p w:rsidR="00465FB0" w:rsidRDefault="00465FB0">
      <w:pPr>
        <w:rPr>
          <w:sz w:val="20"/>
        </w:rPr>
        <w:sectPr w:rsidR="00465FB0">
          <w:type w:val="continuous"/>
          <w:pgSz w:w="16840" w:h="11910" w:orient="landscape"/>
          <w:pgMar w:top="60" w:right="0" w:bottom="0" w:left="0" w:header="720" w:footer="720" w:gutter="0"/>
          <w:cols w:space="720"/>
        </w:sectPr>
      </w:pPr>
    </w:p>
    <w:p w:rsidR="00465FB0" w:rsidRDefault="00465FB0">
      <w:pPr>
        <w:pStyle w:val="a3"/>
        <w:rPr>
          <w:sz w:val="20"/>
        </w:rPr>
      </w:pPr>
    </w:p>
    <w:p w:rsidR="00465FB0" w:rsidRDefault="00465F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1724"/>
        <w:gridCol w:w="1345"/>
      </w:tblGrid>
      <w:tr w:rsidR="00465FB0">
        <w:trPr>
          <w:trHeight w:val="981"/>
        </w:trPr>
        <w:tc>
          <w:tcPr>
            <w:tcW w:w="3370" w:type="dxa"/>
            <w:vMerge w:val="restart"/>
          </w:tcPr>
          <w:p w:rsidR="00465FB0" w:rsidRDefault="00651C5D">
            <w:pPr>
              <w:pStyle w:val="TableParagraph"/>
              <w:ind w:left="192" w:right="18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3971" w:type="dxa"/>
            <w:vMerge w:val="restart"/>
          </w:tcPr>
          <w:p w:rsidR="00465FB0" w:rsidRDefault="00651C5D">
            <w:pPr>
              <w:pStyle w:val="TableParagraph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1700" w:type="dxa"/>
            <w:vMerge w:val="restart"/>
          </w:tcPr>
          <w:p w:rsidR="00465FB0" w:rsidRDefault="00651C5D">
            <w:pPr>
              <w:pStyle w:val="TableParagraph"/>
              <w:ind w:left="121" w:right="11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Плановый срок реализации мероприятия</w:t>
            </w:r>
          </w:p>
        </w:tc>
        <w:tc>
          <w:tcPr>
            <w:tcW w:w="2013" w:type="dxa"/>
            <w:vMerge w:val="restart"/>
          </w:tcPr>
          <w:p w:rsidR="00465FB0" w:rsidRDefault="00651C5D">
            <w:pPr>
              <w:pStyle w:val="TableParagraph"/>
              <w:ind w:left="123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069" w:type="dxa"/>
            <w:gridSpan w:val="2"/>
          </w:tcPr>
          <w:p w:rsidR="00465FB0" w:rsidRDefault="00651C5D">
            <w:pPr>
              <w:pStyle w:val="TableParagraph"/>
              <w:ind w:left="897" w:right="633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z w:val="24"/>
              </w:rPr>
              <w:t xml:space="preserve"> о ходе реализации</w:t>
            </w:r>
          </w:p>
        </w:tc>
      </w:tr>
      <w:tr w:rsidR="00465FB0">
        <w:trPr>
          <w:trHeight w:val="1279"/>
        </w:trPr>
        <w:tc>
          <w:tcPr>
            <w:tcW w:w="3370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:rsidR="00465FB0" w:rsidRDefault="00651C5D">
            <w:pPr>
              <w:pStyle w:val="TableParagraph"/>
              <w:ind w:left="178" w:right="17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реализованные </w:t>
            </w:r>
            <w:r>
              <w:rPr>
                <w:b/>
                <w:sz w:val="20"/>
              </w:rPr>
              <w:t>меры по устранению выявленных недостатков</w:t>
            </w:r>
          </w:p>
        </w:tc>
        <w:tc>
          <w:tcPr>
            <w:tcW w:w="1345" w:type="dxa"/>
          </w:tcPr>
          <w:p w:rsidR="00465FB0" w:rsidRDefault="00651C5D">
            <w:pPr>
              <w:pStyle w:val="TableParagraph"/>
              <w:ind w:left="121" w:right="12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 xml:space="preserve">фактически </w:t>
            </w:r>
            <w:r>
              <w:rPr>
                <w:b/>
                <w:sz w:val="20"/>
              </w:rPr>
              <w:t>й</w:t>
            </w:r>
            <w:proofErr w:type="gramEnd"/>
            <w:r>
              <w:rPr>
                <w:b/>
                <w:sz w:val="20"/>
              </w:rPr>
              <w:t xml:space="preserve"> срок реализации</w:t>
            </w:r>
          </w:p>
        </w:tc>
      </w:tr>
      <w:tr w:rsidR="00465FB0">
        <w:trPr>
          <w:trHeight w:val="830"/>
        </w:trPr>
        <w:tc>
          <w:tcPr>
            <w:tcW w:w="14123" w:type="dxa"/>
            <w:gridSpan w:val="6"/>
          </w:tcPr>
          <w:p w:rsidR="00465FB0" w:rsidRDefault="00465FB0">
            <w:pPr>
              <w:pStyle w:val="TableParagraph"/>
              <w:spacing w:before="10"/>
              <w:rPr>
                <w:sz w:val="23"/>
              </w:rPr>
            </w:pPr>
          </w:p>
          <w:p w:rsidR="00465FB0" w:rsidRDefault="00651C5D">
            <w:pPr>
              <w:pStyle w:val="TableParagraph"/>
              <w:ind w:left="3862"/>
              <w:rPr>
                <w:b/>
                <w:sz w:val="24"/>
              </w:rPr>
            </w:pPr>
            <w:r>
              <w:rPr>
                <w:b/>
                <w:sz w:val="24"/>
              </w:rPr>
              <w:t>1. Открытость и доступность информации об организации</w:t>
            </w:r>
          </w:p>
        </w:tc>
      </w:tr>
      <w:tr w:rsidR="0067240F" w:rsidTr="0067240F">
        <w:trPr>
          <w:trHeight w:val="3370"/>
        </w:trPr>
        <w:tc>
          <w:tcPr>
            <w:tcW w:w="3370" w:type="dxa"/>
            <w:tcBorders>
              <w:bottom w:val="single" w:sz="4" w:space="0" w:color="000000"/>
            </w:tcBorders>
          </w:tcPr>
          <w:p w:rsidR="0067240F" w:rsidRDefault="0067240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Полнота и актуальность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осуществляющей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 и ее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 размещенной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официальном сайте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телекоммуникационной сети</w:t>
            </w:r>
          </w:p>
          <w:p w:rsidR="0067240F" w:rsidRDefault="0067240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  <w:p w:rsidR="0067240F" w:rsidRDefault="0067240F" w:rsidP="006218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(балл – </w:t>
            </w:r>
            <w:r>
              <w:rPr>
                <w:sz w:val="24"/>
                <w:lang w:val="en-US"/>
              </w:rPr>
              <w:t>9,78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67240F" w:rsidRDefault="0067240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Обновление (актуализация)</w:t>
            </w:r>
          </w:p>
          <w:p w:rsidR="0067240F" w:rsidRDefault="006724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  <w:p w:rsidR="0067240F" w:rsidRDefault="006724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осуществляющей образовательную</w:t>
            </w:r>
          </w:p>
          <w:p w:rsidR="0067240F" w:rsidRDefault="006724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деятельность, </w:t>
            </w:r>
            <w:proofErr w:type="gramStart"/>
            <w:r>
              <w:rPr>
                <w:sz w:val="24"/>
              </w:rPr>
              <w:t>размещенной</w:t>
            </w:r>
            <w:proofErr w:type="gramEnd"/>
            <w:r>
              <w:rPr>
                <w:sz w:val="24"/>
              </w:rPr>
              <w:t xml:space="preserve"> на</w:t>
            </w:r>
          </w:p>
          <w:p w:rsidR="0067240F" w:rsidRDefault="0067240F" w:rsidP="003675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официальном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организации.</w:t>
            </w:r>
          </w:p>
          <w:p w:rsidR="0067240F" w:rsidRPr="0067240F" w:rsidRDefault="0067240F" w:rsidP="006724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7240F">
              <w:rPr>
                <w:sz w:val="24"/>
              </w:rPr>
              <w:t>- Добавление новых разделов,</w:t>
            </w:r>
          </w:p>
          <w:p w:rsidR="0067240F" w:rsidRDefault="0067240F" w:rsidP="006724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 w:rsidRPr="0067240F">
              <w:rPr>
                <w:sz w:val="24"/>
              </w:rPr>
              <w:t>отражающих</w:t>
            </w:r>
            <w:proofErr w:type="gramEnd"/>
            <w:r w:rsidRPr="0067240F">
              <w:rPr>
                <w:sz w:val="24"/>
              </w:rPr>
              <w:t xml:space="preserve"> деятельность ОУ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67240F" w:rsidRDefault="0067240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67240F" w:rsidRDefault="0067240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Соколкина</w:t>
            </w:r>
            <w:proofErr w:type="spellEnd"/>
            <w:r>
              <w:rPr>
                <w:sz w:val="24"/>
              </w:rPr>
              <w:t xml:space="preserve"> Е.С., педагог-организатор</w:t>
            </w:r>
          </w:p>
        </w:tc>
        <w:tc>
          <w:tcPr>
            <w:tcW w:w="3069" w:type="dxa"/>
            <w:gridSpan w:val="2"/>
            <w:tcBorders>
              <w:bottom w:val="single" w:sz="4" w:space="0" w:color="000000"/>
            </w:tcBorders>
          </w:tcPr>
          <w:p w:rsidR="0067240F" w:rsidRDefault="0067240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актуальной</w:t>
            </w:r>
            <w:proofErr w:type="gramEnd"/>
            <w:r>
              <w:rPr>
                <w:sz w:val="24"/>
              </w:rPr>
              <w:t xml:space="preserve"> и</w:t>
            </w:r>
          </w:p>
          <w:p w:rsidR="0067240F" w:rsidRDefault="0067240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достоверной информации</w:t>
            </w:r>
          </w:p>
          <w:p w:rsidR="0067240F" w:rsidRDefault="0067240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 учреждения.</w:t>
            </w:r>
          </w:p>
          <w:p w:rsidR="0067240F" w:rsidRDefault="0067240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Обновление информации</w:t>
            </w:r>
          </w:p>
          <w:p w:rsidR="0067240F" w:rsidRDefault="0067240F" w:rsidP="008E35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сайте.</w:t>
            </w:r>
          </w:p>
        </w:tc>
      </w:tr>
      <w:tr w:rsidR="000F5A4E" w:rsidTr="00C14105">
        <w:trPr>
          <w:trHeight w:val="1989"/>
        </w:trPr>
        <w:tc>
          <w:tcPr>
            <w:tcW w:w="3370" w:type="dxa"/>
            <w:tcBorders>
              <w:bottom w:val="single" w:sz="4" w:space="0" w:color="000000"/>
            </w:tcBorders>
          </w:tcPr>
          <w:p w:rsidR="000F5A4E" w:rsidRDefault="000F5A4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1.2.</w:t>
            </w:r>
          </w:p>
          <w:p w:rsidR="000F5A4E" w:rsidRDefault="000F5A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Наличие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0F5A4E" w:rsidRDefault="000F5A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организации в сети</w:t>
            </w:r>
          </w:p>
          <w:p w:rsidR="000F5A4E" w:rsidRDefault="000F5A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«Интернет» сведений о</w:t>
            </w:r>
          </w:p>
          <w:p w:rsidR="000F5A4E" w:rsidRDefault="000F5A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педагогических </w:t>
            </w:r>
            <w:proofErr w:type="gramStart"/>
            <w:r>
              <w:rPr>
                <w:sz w:val="24"/>
              </w:rPr>
              <w:t>работниках</w:t>
            </w:r>
            <w:proofErr w:type="gramEnd"/>
          </w:p>
          <w:p w:rsidR="000F5A4E" w:rsidRDefault="000F5A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  <w:p w:rsidR="000F5A4E" w:rsidRDefault="000F5A4E" w:rsidP="00517EB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9,47)</w:t>
            </w:r>
          </w:p>
        </w:tc>
        <w:tc>
          <w:tcPr>
            <w:tcW w:w="3971" w:type="dxa"/>
            <w:tcBorders>
              <w:bottom w:val="single" w:sz="4" w:space="0" w:color="000000"/>
            </w:tcBorders>
          </w:tcPr>
          <w:p w:rsidR="000F5A4E" w:rsidRDefault="000F5A4E" w:rsidP="0067240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Проверка сайта ОУ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целю</w:t>
            </w:r>
          </w:p>
          <w:p w:rsidR="000F5A4E" w:rsidRDefault="000F5A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своевременного внесения</w:t>
            </w:r>
          </w:p>
          <w:p w:rsidR="000F5A4E" w:rsidRDefault="000F5A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изменений (обновлений)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5A4E" w:rsidRDefault="000F5A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 в раздел «Сведения о</w:t>
            </w:r>
          </w:p>
          <w:p w:rsidR="000F5A4E" w:rsidRDefault="000F5A4E" w:rsidP="007D05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педагогических </w:t>
            </w:r>
            <w:proofErr w:type="gramStart"/>
            <w:r>
              <w:rPr>
                <w:sz w:val="24"/>
              </w:rPr>
              <w:t>работниках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0F5A4E" w:rsidRDefault="000F5A4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 10</w:t>
            </w:r>
          </w:p>
          <w:p w:rsidR="000F5A4E" w:rsidRDefault="000F5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дней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5A4E" w:rsidRDefault="000F5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момента</w:t>
            </w:r>
          </w:p>
          <w:p w:rsidR="000F5A4E" w:rsidRDefault="000F5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  <w:p w:rsidR="000F5A4E" w:rsidRDefault="000F5A4E" w:rsidP="00EA75D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013" w:type="dxa"/>
          </w:tcPr>
          <w:p w:rsidR="000F5A4E" w:rsidRDefault="000F5A4E" w:rsidP="006C37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Соколкина</w:t>
            </w:r>
            <w:proofErr w:type="spellEnd"/>
            <w:r>
              <w:rPr>
                <w:sz w:val="24"/>
              </w:rPr>
              <w:t xml:space="preserve"> Е.С., педагог-организатор</w:t>
            </w:r>
          </w:p>
        </w:tc>
        <w:tc>
          <w:tcPr>
            <w:tcW w:w="3069" w:type="dxa"/>
            <w:gridSpan w:val="2"/>
            <w:tcBorders>
              <w:bottom w:val="single" w:sz="4" w:space="0" w:color="000000"/>
            </w:tcBorders>
          </w:tcPr>
          <w:p w:rsidR="000F5A4E" w:rsidRDefault="000F5A4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Наличие на сайте </w:t>
            </w:r>
            <w:proofErr w:type="gramStart"/>
            <w:r>
              <w:rPr>
                <w:sz w:val="24"/>
              </w:rPr>
              <w:t>полной</w:t>
            </w:r>
            <w:proofErr w:type="gramEnd"/>
          </w:p>
          <w:p w:rsidR="000F5A4E" w:rsidRDefault="000F5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достоверной информации о</w:t>
            </w:r>
          </w:p>
          <w:p w:rsidR="000F5A4E" w:rsidRDefault="000F5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0F5A4E" w:rsidRDefault="000F5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работниках</w:t>
            </w:r>
            <w:proofErr w:type="gramEnd"/>
            <w:r>
              <w:rPr>
                <w:sz w:val="24"/>
              </w:rPr>
              <w:t>. Доступность и</w:t>
            </w:r>
          </w:p>
          <w:p w:rsidR="000F5A4E" w:rsidRDefault="000F5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достаточность информации</w:t>
            </w:r>
          </w:p>
          <w:p w:rsidR="000F5A4E" w:rsidRDefault="000F5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 педагогических</w:t>
            </w:r>
          </w:p>
          <w:p w:rsidR="000F5A4E" w:rsidRDefault="000F5A4E" w:rsidP="008E19C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работниках</w:t>
            </w:r>
            <w:proofErr w:type="gramEnd"/>
          </w:p>
        </w:tc>
      </w:tr>
    </w:tbl>
    <w:p w:rsidR="00465FB0" w:rsidRDefault="00465FB0">
      <w:pPr>
        <w:spacing w:line="259" w:lineRule="exact"/>
        <w:rPr>
          <w:sz w:val="24"/>
        </w:rPr>
        <w:sectPr w:rsidR="00465FB0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465FB0" w:rsidRDefault="00465F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3068"/>
      </w:tblGrid>
      <w:tr w:rsidR="00465FB0">
        <w:trPr>
          <w:trHeight w:val="4418"/>
        </w:trPr>
        <w:tc>
          <w:tcPr>
            <w:tcW w:w="3370" w:type="dxa"/>
          </w:tcPr>
          <w:p w:rsidR="00465FB0" w:rsidRDefault="00651C5D">
            <w:pPr>
              <w:pStyle w:val="TableParagraph"/>
              <w:ind w:left="108" w:right="545"/>
              <w:rPr>
                <w:sz w:val="24"/>
              </w:rPr>
            </w:pPr>
            <w:r>
              <w:rPr>
                <w:sz w:val="24"/>
              </w:rPr>
              <w:t>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</w:t>
            </w:r>
          </w:p>
          <w:p w:rsidR="00465FB0" w:rsidRDefault="00651C5D" w:rsidP="0067240F">
            <w:pPr>
              <w:pStyle w:val="TableParagraph"/>
              <w:ind w:left="108" w:right="706"/>
              <w:rPr>
                <w:sz w:val="24"/>
              </w:rPr>
            </w:pPr>
            <w:r>
              <w:rPr>
                <w:sz w:val="24"/>
              </w:rPr>
              <w:t>«Интернет», в том числе наличие возможности внесения предложений</w:t>
            </w:r>
            <w:r>
              <w:rPr>
                <w:sz w:val="24"/>
              </w:rPr>
              <w:t xml:space="preserve"> (балл – </w:t>
            </w:r>
            <w:r w:rsidR="0067240F">
              <w:rPr>
                <w:sz w:val="24"/>
              </w:rPr>
              <w:t>4,52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465FB0" w:rsidRDefault="00651C5D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 xml:space="preserve">Создать возможность внесения предложений, направленных на улучшение качества работы </w:t>
            </w:r>
            <w:r>
              <w:rPr>
                <w:sz w:val="24"/>
              </w:rPr>
              <w:t>ОУ:</w:t>
            </w:r>
          </w:p>
          <w:p w:rsidR="00465FB0" w:rsidRDefault="00651C5D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4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Проинформировать родителей на родительских собраниях о том, что на сайте </w:t>
            </w:r>
            <w:r>
              <w:rPr>
                <w:sz w:val="24"/>
              </w:rPr>
              <w:t>ОУ 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закладка</w:t>
            </w:r>
          </w:p>
          <w:p w:rsidR="00465FB0" w:rsidRDefault="00651C5D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«</w:t>
            </w:r>
            <w:r w:rsidR="0067240F">
              <w:rPr>
                <w:sz w:val="24"/>
              </w:rPr>
              <w:t>Обращения граждан</w:t>
            </w:r>
            <w:r>
              <w:rPr>
                <w:sz w:val="24"/>
              </w:rPr>
              <w:t>» (обратная связь)» (для внесения предложений, для информирования о ходе рассмотрения обращений граждан)</w:t>
            </w:r>
          </w:p>
          <w:p w:rsidR="00465FB0" w:rsidRDefault="00651C5D" w:rsidP="0067240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2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Разместить обращение</w:t>
            </w:r>
            <w:proofErr w:type="gramEnd"/>
            <w:r>
              <w:rPr>
                <w:sz w:val="24"/>
              </w:rPr>
              <w:t xml:space="preserve"> к родителям о наличии электронного сервиса для внесения предложений (на сайте </w:t>
            </w:r>
            <w:r>
              <w:rPr>
                <w:sz w:val="24"/>
              </w:rPr>
              <w:t>ОУ, на информационном стенде)</w:t>
            </w:r>
          </w:p>
        </w:tc>
        <w:tc>
          <w:tcPr>
            <w:tcW w:w="1700" w:type="dxa"/>
          </w:tcPr>
          <w:p w:rsidR="00465FB0" w:rsidRDefault="0067240F">
            <w:pPr>
              <w:pStyle w:val="TableParagraph"/>
              <w:ind w:left="165" w:right="517" w:hanging="6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651C5D">
              <w:rPr>
                <w:sz w:val="24"/>
              </w:rPr>
              <w:t>кварт</w:t>
            </w:r>
            <w:r w:rsidR="00651C5D">
              <w:rPr>
                <w:sz w:val="24"/>
              </w:rPr>
              <w:t>ал 2018 года</w:t>
            </w:r>
          </w:p>
        </w:tc>
        <w:tc>
          <w:tcPr>
            <w:tcW w:w="2013" w:type="dxa"/>
          </w:tcPr>
          <w:p w:rsidR="00465FB0" w:rsidRDefault="0067240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Соколкина</w:t>
            </w:r>
            <w:proofErr w:type="spellEnd"/>
            <w:r>
              <w:rPr>
                <w:sz w:val="24"/>
              </w:rPr>
              <w:t xml:space="preserve"> Е.С., педагог-организатор</w:t>
            </w:r>
          </w:p>
        </w:tc>
        <w:tc>
          <w:tcPr>
            <w:tcW w:w="3068" w:type="dxa"/>
          </w:tcPr>
          <w:p w:rsidR="00465FB0" w:rsidRDefault="0067240F">
            <w:pPr>
              <w:pStyle w:val="TableParagraph"/>
              <w:ind w:left="105" w:right="356"/>
              <w:rPr>
                <w:sz w:val="24"/>
              </w:rPr>
            </w:pPr>
            <w:r>
              <w:rPr>
                <w:sz w:val="24"/>
              </w:rPr>
              <w:t xml:space="preserve">Создан раздел «Обращения граждан» </w:t>
            </w:r>
            <w:r w:rsidR="00651C5D">
              <w:rPr>
                <w:sz w:val="24"/>
              </w:rPr>
              <w:t xml:space="preserve"> (обратная связь) на официальном сайте </w:t>
            </w:r>
            <w:r w:rsidR="00651C5D">
              <w:rPr>
                <w:sz w:val="24"/>
              </w:rPr>
              <w:t>ОУ Наличие актуальной и</w:t>
            </w:r>
          </w:p>
          <w:p w:rsidR="00465FB0" w:rsidRDefault="00651C5D">
            <w:pPr>
              <w:pStyle w:val="TableParagraph"/>
              <w:ind w:left="105" w:right="236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67240F">
              <w:rPr>
                <w:sz w:val="24"/>
              </w:rPr>
              <w:t xml:space="preserve">остоверной информации на сайте </w:t>
            </w:r>
            <w:r>
              <w:rPr>
                <w:sz w:val="24"/>
              </w:rPr>
              <w:t>ОУ, увеличение числа посещений сайта</w:t>
            </w:r>
          </w:p>
        </w:tc>
      </w:tr>
      <w:tr w:rsidR="00465FB0" w:rsidTr="006B6036">
        <w:trPr>
          <w:trHeight w:val="3899"/>
        </w:trPr>
        <w:tc>
          <w:tcPr>
            <w:tcW w:w="3370" w:type="dxa"/>
          </w:tcPr>
          <w:p w:rsidR="00465FB0" w:rsidRDefault="00651C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465FB0" w:rsidRDefault="00651C5D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</w:t>
            </w:r>
          </w:p>
          <w:p w:rsidR="00465FB0" w:rsidRDefault="00651C5D" w:rsidP="006724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(балл – </w:t>
            </w:r>
            <w:r w:rsidR="0067240F">
              <w:rPr>
                <w:sz w:val="24"/>
              </w:rPr>
              <w:t>4,06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67240F" w:rsidRDefault="0067240F" w:rsidP="0067240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4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Проинформировать родителей на родительских собраниях о том, что на сайте ОУ 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закладка</w:t>
            </w:r>
          </w:p>
          <w:p w:rsidR="0067240F" w:rsidRDefault="0067240F" w:rsidP="0067240F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«Обращения граждан» (обратная связь)» (для внесения предложений, для информирования о ходе рассмотрения обращений граждан)</w:t>
            </w:r>
          </w:p>
          <w:p w:rsidR="00465FB0" w:rsidRDefault="00651C5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934" w:firstLine="0"/>
              <w:rPr>
                <w:sz w:val="24"/>
              </w:rPr>
            </w:pPr>
            <w:r>
              <w:rPr>
                <w:sz w:val="24"/>
              </w:rPr>
              <w:t>Обеспечить 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сбора, обработки обращений и</w:t>
            </w:r>
          </w:p>
          <w:p w:rsidR="00465FB0" w:rsidRDefault="00651C5D">
            <w:pPr>
              <w:pStyle w:val="TableParagraph"/>
              <w:ind w:left="107" w:right="627"/>
              <w:rPr>
                <w:sz w:val="24"/>
              </w:rPr>
            </w:pPr>
            <w:r>
              <w:rPr>
                <w:sz w:val="24"/>
              </w:rPr>
              <w:t>предложений, поступающих от граждан</w:t>
            </w:r>
          </w:p>
          <w:p w:rsidR="00465FB0" w:rsidRDefault="00651C5D">
            <w:pPr>
              <w:pStyle w:val="TableParagraph"/>
              <w:ind w:left="107" w:right="447"/>
              <w:rPr>
                <w:sz w:val="24"/>
              </w:rPr>
            </w:pPr>
            <w:r>
              <w:rPr>
                <w:sz w:val="24"/>
              </w:rPr>
              <w:t>-Обеспечить возможность задать вопрос и получить ответ</w:t>
            </w:r>
          </w:p>
        </w:tc>
        <w:tc>
          <w:tcPr>
            <w:tcW w:w="1700" w:type="dxa"/>
          </w:tcPr>
          <w:p w:rsidR="00465FB0" w:rsidRDefault="00651C5D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67240F">
              <w:rPr>
                <w:sz w:val="24"/>
              </w:rPr>
              <w:t>31.10</w:t>
            </w:r>
            <w:r>
              <w:rPr>
                <w:sz w:val="24"/>
              </w:rPr>
              <w:t>.2018г.</w:t>
            </w:r>
          </w:p>
          <w:p w:rsidR="00465FB0" w:rsidRDefault="00465FB0">
            <w:pPr>
              <w:pStyle w:val="TableParagraph"/>
              <w:rPr>
                <w:sz w:val="26"/>
              </w:rPr>
            </w:pPr>
          </w:p>
          <w:p w:rsidR="00465FB0" w:rsidRDefault="00465FB0">
            <w:pPr>
              <w:pStyle w:val="TableParagraph"/>
              <w:rPr>
                <w:sz w:val="26"/>
              </w:rPr>
            </w:pPr>
          </w:p>
          <w:p w:rsidR="00465FB0" w:rsidRDefault="00465FB0">
            <w:pPr>
              <w:pStyle w:val="TableParagraph"/>
              <w:rPr>
                <w:sz w:val="26"/>
              </w:rPr>
            </w:pPr>
          </w:p>
          <w:p w:rsidR="00465FB0" w:rsidRDefault="00465FB0">
            <w:pPr>
              <w:pStyle w:val="TableParagraph"/>
              <w:rPr>
                <w:sz w:val="26"/>
              </w:rPr>
            </w:pPr>
          </w:p>
          <w:p w:rsidR="00465FB0" w:rsidRDefault="00651C5D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</w:tcPr>
          <w:p w:rsidR="0067240F" w:rsidRDefault="0067240F" w:rsidP="006724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 1-11 классов</w:t>
            </w:r>
          </w:p>
          <w:p w:rsidR="0067240F" w:rsidRDefault="0067240F" w:rsidP="0067240F">
            <w:pPr>
              <w:pStyle w:val="TableParagraph"/>
              <w:ind w:left="106"/>
              <w:rPr>
                <w:sz w:val="24"/>
              </w:rPr>
            </w:pPr>
          </w:p>
          <w:p w:rsidR="0067240F" w:rsidRDefault="0067240F" w:rsidP="0067240F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Подчиненова</w:t>
            </w:r>
            <w:proofErr w:type="spellEnd"/>
            <w:r>
              <w:rPr>
                <w:sz w:val="24"/>
              </w:rPr>
              <w:t xml:space="preserve"> М.В., секретарь</w:t>
            </w:r>
          </w:p>
        </w:tc>
        <w:tc>
          <w:tcPr>
            <w:tcW w:w="3068" w:type="dxa"/>
          </w:tcPr>
          <w:p w:rsidR="00465FB0" w:rsidRDefault="00651C5D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Налаживание механизмов обратной связи</w:t>
            </w:r>
          </w:p>
        </w:tc>
      </w:tr>
    </w:tbl>
    <w:p w:rsidR="00465FB0" w:rsidRDefault="00465FB0">
      <w:pPr>
        <w:rPr>
          <w:sz w:val="24"/>
        </w:rPr>
        <w:sectPr w:rsidR="00465FB0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465FB0" w:rsidRDefault="00465F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3068"/>
      </w:tblGrid>
      <w:tr w:rsidR="00465FB0">
        <w:trPr>
          <w:trHeight w:val="829"/>
        </w:trPr>
        <w:tc>
          <w:tcPr>
            <w:tcW w:w="14122" w:type="dxa"/>
            <w:gridSpan w:val="5"/>
          </w:tcPr>
          <w:p w:rsidR="00465FB0" w:rsidRDefault="00465FB0">
            <w:pPr>
              <w:pStyle w:val="TableParagraph"/>
              <w:spacing w:before="10"/>
              <w:rPr>
                <w:sz w:val="23"/>
              </w:rPr>
            </w:pPr>
          </w:p>
          <w:p w:rsidR="00465FB0" w:rsidRDefault="00651C5D">
            <w:pPr>
              <w:pStyle w:val="TableParagraph"/>
              <w:ind w:left="2870"/>
              <w:rPr>
                <w:b/>
                <w:sz w:val="24"/>
              </w:rPr>
            </w:pPr>
            <w:r>
              <w:rPr>
                <w:b/>
                <w:sz w:val="24"/>
              </w:rPr>
              <w:t>2. Комфортность условий предоставления услуг и доступность их получения</w:t>
            </w:r>
          </w:p>
        </w:tc>
      </w:tr>
      <w:tr w:rsidR="006B6036" w:rsidTr="005F405C">
        <w:trPr>
          <w:trHeight w:val="272"/>
        </w:trPr>
        <w:tc>
          <w:tcPr>
            <w:tcW w:w="3370" w:type="dxa"/>
            <w:vMerge w:val="restart"/>
          </w:tcPr>
          <w:p w:rsidR="006B6036" w:rsidRDefault="006B603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</w:t>
            </w:r>
          </w:p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Материально-техническое и</w:t>
            </w:r>
          </w:p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информационное обеспечение</w:t>
            </w:r>
          </w:p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  <w:p w:rsidR="006B6036" w:rsidRDefault="006B6036" w:rsidP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7,28)</w:t>
            </w:r>
          </w:p>
        </w:tc>
        <w:tc>
          <w:tcPr>
            <w:tcW w:w="3971" w:type="dxa"/>
            <w:vMerge w:val="restart"/>
          </w:tcPr>
          <w:p w:rsidR="006B6036" w:rsidRDefault="006B603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Обеспечение материально-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технической базы ОУ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требованиями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 НОО и ФГОС ООО.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Организация работы по развитию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материально-технической базы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ОУ: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Организация закупок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обогащения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</w:p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предметно-пространственной среды</w:t>
            </w:r>
          </w:p>
        </w:tc>
        <w:tc>
          <w:tcPr>
            <w:tcW w:w="1700" w:type="dxa"/>
            <w:vMerge w:val="restart"/>
          </w:tcPr>
          <w:p w:rsidR="006B6036" w:rsidRDefault="006B6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6B6036" w:rsidRDefault="006B6036" w:rsidP="00DF0F04">
            <w:pPr>
              <w:pStyle w:val="TableParagraph"/>
              <w:spacing w:line="256" w:lineRule="exact"/>
              <w:ind w:left="105"/>
              <w:rPr>
                <w:sz w:val="20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13" w:type="dxa"/>
            <w:vMerge w:val="restart"/>
          </w:tcPr>
          <w:p w:rsidR="006B6036" w:rsidRDefault="006B603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Щипанов</w:t>
            </w:r>
            <w:proofErr w:type="spellEnd"/>
            <w:r>
              <w:rPr>
                <w:sz w:val="24"/>
              </w:rPr>
              <w:t xml:space="preserve"> С.В., директор</w:t>
            </w:r>
          </w:p>
          <w:p w:rsidR="006B6036" w:rsidRDefault="006B60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  <w:p w:rsidR="006B6036" w:rsidRDefault="006B60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Дмитриева И.Н.</w:t>
            </w:r>
          </w:p>
          <w:p w:rsidR="006B6036" w:rsidRDefault="006B60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:rsidR="006B6036" w:rsidRDefault="006B60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B6036" w:rsidRDefault="006B6036" w:rsidP="006B60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3068" w:type="dxa"/>
            <w:tcBorders>
              <w:bottom w:val="nil"/>
            </w:tcBorders>
          </w:tcPr>
          <w:p w:rsidR="006B6036" w:rsidRDefault="006B60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Обновление </w:t>
            </w:r>
            <w:proofErr w:type="gramStart"/>
            <w:r>
              <w:rPr>
                <w:sz w:val="24"/>
              </w:rPr>
              <w:t>материальной</w:t>
            </w:r>
            <w:proofErr w:type="gramEnd"/>
          </w:p>
        </w:tc>
      </w:tr>
      <w:tr w:rsidR="006B6036" w:rsidTr="005F405C">
        <w:trPr>
          <w:trHeight w:val="276"/>
        </w:trPr>
        <w:tc>
          <w:tcPr>
            <w:tcW w:w="3370" w:type="dxa"/>
            <w:vMerge/>
          </w:tcPr>
          <w:p w:rsidR="006B6036" w:rsidRDefault="006B6036" w:rsidP="004A00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971" w:type="dxa"/>
            <w:vMerge/>
          </w:tcPr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 w:rsidP="00DF0F04">
            <w:pPr>
              <w:pStyle w:val="TableParagraph"/>
              <w:spacing w:line="256" w:lineRule="exact"/>
              <w:ind w:left="105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5F40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базы</w:t>
            </w:r>
          </w:p>
        </w:tc>
      </w:tr>
      <w:tr w:rsidR="006B6036" w:rsidTr="005F405C">
        <w:trPr>
          <w:trHeight w:val="275"/>
        </w:trPr>
        <w:tc>
          <w:tcPr>
            <w:tcW w:w="3370" w:type="dxa"/>
            <w:vMerge/>
          </w:tcPr>
          <w:p w:rsidR="006B6036" w:rsidRDefault="006B6036" w:rsidP="004A00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971" w:type="dxa"/>
            <w:vMerge/>
          </w:tcPr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 w:rsidP="00DF0F04">
            <w:pPr>
              <w:pStyle w:val="TableParagraph"/>
              <w:spacing w:line="256" w:lineRule="exact"/>
              <w:ind w:left="105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5F40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5F405C">
        <w:trPr>
          <w:trHeight w:val="276"/>
        </w:trPr>
        <w:tc>
          <w:tcPr>
            <w:tcW w:w="3370" w:type="dxa"/>
            <w:vMerge/>
          </w:tcPr>
          <w:p w:rsidR="006B6036" w:rsidRDefault="006B6036" w:rsidP="004A00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971" w:type="dxa"/>
            <w:vMerge/>
          </w:tcPr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 w:rsidP="00DF0F04">
            <w:pPr>
              <w:pStyle w:val="TableParagraph"/>
              <w:spacing w:line="256" w:lineRule="exact"/>
              <w:ind w:left="105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5F40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5F405C">
        <w:trPr>
          <w:trHeight w:val="276"/>
        </w:trPr>
        <w:tc>
          <w:tcPr>
            <w:tcW w:w="3370" w:type="dxa"/>
            <w:vMerge/>
          </w:tcPr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3971" w:type="dxa"/>
            <w:vMerge/>
          </w:tcPr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 w:rsidP="00DF0F04">
            <w:pPr>
              <w:pStyle w:val="TableParagraph"/>
              <w:spacing w:line="256" w:lineRule="exact"/>
              <w:ind w:left="105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5F40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5F405C">
        <w:trPr>
          <w:trHeight w:val="275"/>
        </w:trPr>
        <w:tc>
          <w:tcPr>
            <w:tcW w:w="337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vMerge/>
          </w:tcPr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 w:rsidP="00DF0F04">
            <w:pPr>
              <w:pStyle w:val="TableParagraph"/>
              <w:spacing w:line="256" w:lineRule="exact"/>
              <w:ind w:left="105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5F405C">
        <w:trPr>
          <w:trHeight w:val="276"/>
        </w:trPr>
        <w:tc>
          <w:tcPr>
            <w:tcW w:w="337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vMerge/>
          </w:tcPr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 w:rsidP="00DF0F04">
            <w:pPr>
              <w:pStyle w:val="TableParagraph"/>
              <w:spacing w:line="256" w:lineRule="exact"/>
              <w:ind w:left="105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5F405C">
        <w:trPr>
          <w:trHeight w:val="275"/>
        </w:trPr>
        <w:tc>
          <w:tcPr>
            <w:tcW w:w="337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vMerge/>
          </w:tcPr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 w:rsidP="00DF0F04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2013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5F405C">
        <w:trPr>
          <w:trHeight w:val="276"/>
        </w:trPr>
        <w:tc>
          <w:tcPr>
            <w:tcW w:w="337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vMerge/>
          </w:tcPr>
          <w:p w:rsidR="006B6036" w:rsidRDefault="006B6036" w:rsidP="008F35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2013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6B6036">
        <w:trPr>
          <w:trHeight w:val="100"/>
        </w:trPr>
        <w:tc>
          <w:tcPr>
            <w:tcW w:w="3370" w:type="dxa"/>
            <w:vMerge/>
          </w:tcPr>
          <w:p w:rsidR="006B6036" w:rsidRDefault="006B6036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vMerge/>
          </w:tcPr>
          <w:p w:rsidR="006B6036" w:rsidRDefault="006B60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vMerge/>
          </w:tcPr>
          <w:p w:rsidR="006B6036" w:rsidRDefault="006B6036">
            <w:pPr>
              <w:pStyle w:val="TableParagraph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6B6036" w:rsidRDefault="006B6036">
            <w:pPr>
              <w:pStyle w:val="TableParagraph"/>
              <w:rPr>
                <w:sz w:val="24"/>
              </w:rPr>
            </w:pPr>
          </w:p>
        </w:tc>
      </w:tr>
      <w:tr w:rsidR="006B6036" w:rsidTr="00CA20EF">
        <w:trPr>
          <w:trHeight w:val="273"/>
        </w:trPr>
        <w:tc>
          <w:tcPr>
            <w:tcW w:w="3370" w:type="dxa"/>
            <w:tcBorders>
              <w:bottom w:val="nil"/>
            </w:tcBorders>
          </w:tcPr>
          <w:p w:rsidR="006B6036" w:rsidRDefault="006B603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71" w:type="dxa"/>
            <w:vMerge w:val="restart"/>
          </w:tcPr>
          <w:p w:rsidR="006B6036" w:rsidRDefault="006B603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 условий для охраны и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укрепления здоровья, организации</w:t>
            </w:r>
          </w:p>
          <w:p w:rsidR="006B6036" w:rsidRDefault="006B6036" w:rsidP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питания учеников: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соблюдение норм питания 100%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усиление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качеством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питания;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использование</w:t>
            </w:r>
          </w:p>
          <w:p w:rsidR="006B6036" w:rsidRDefault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технологий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B6036" w:rsidRDefault="006B6036" w:rsidP="00C926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образовательном </w:t>
            </w:r>
            <w:proofErr w:type="gramStart"/>
            <w:r>
              <w:rPr>
                <w:sz w:val="24"/>
              </w:rPr>
              <w:t>процессе</w:t>
            </w:r>
            <w:proofErr w:type="gramEnd"/>
          </w:p>
        </w:tc>
        <w:tc>
          <w:tcPr>
            <w:tcW w:w="1700" w:type="dxa"/>
            <w:vMerge w:val="restart"/>
          </w:tcPr>
          <w:p w:rsidR="006B6036" w:rsidRDefault="006B60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vMerge w:val="restart"/>
          </w:tcPr>
          <w:p w:rsidR="006B6036" w:rsidRDefault="006B6036" w:rsidP="00F030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 w:val="restart"/>
          </w:tcPr>
          <w:p w:rsidR="006B6036" w:rsidRDefault="006B60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Улучшение условий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B6036" w:rsidRDefault="006B6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охраны и укрепления</w:t>
            </w:r>
          </w:p>
          <w:p w:rsidR="006B6036" w:rsidRDefault="006B6036" w:rsidP="00CA20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здоровья воспитанников</w:t>
            </w:r>
          </w:p>
        </w:tc>
      </w:tr>
      <w:tr w:rsidR="006B6036" w:rsidTr="00CA20EF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</w:p>
        </w:tc>
        <w:tc>
          <w:tcPr>
            <w:tcW w:w="3971" w:type="dxa"/>
            <w:vMerge/>
          </w:tcPr>
          <w:p w:rsidR="006B6036" w:rsidRDefault="006B6036" w:rsidP="00C926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F030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6B6036" w:rsidRDefault="006B6036" w:rsidP="00CA20EF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6B6036" w:rsidTr="00CA20EF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условий для охраны и</w:t>
            </w:r>
          </w:p>
        </w:tc>
        <w:tc>
          <w:tcPr>
            <w:tcW w:w="3971" w:type="dxa"/>
            <w:vMerge/>
          </w:tcPr>
          <w:p w:rsidR="006B6036" w:rsidRDefault="006B6036" w:rsidP="00C926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F030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6B6036" w:rsidRDefault="006B6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6B6036" w:rsidTr="00CA20EF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укрепления здоровья,</w:t>
            </w:r>
          </w:p>
        </w:tc>
        <w:tc>
          <w:tcPr>
            <w:tcW w:w="3971" w:type="dxa"/>
            <w:vMerge/>
          </w:tcPr>
          <w:p w:rsidR="006B6036" w:rsidRDefault="006B6036" w:rsidP="00C926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F030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CA20EF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  <w:tc>
          <w:tcPr>
            <w:tcW w:w="3971" w:type="dxa"/>
            <w:vMerge/>
          </w:tcPr>
          <w:p w:rsidR="006B6036" w:rsidRDefault="006B6036" w:rsidP="00C926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F030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CA20EF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971" w:type="dxa"/>
            <w:vMerge/>
          </w:tcPr>
          <w:p w:rsidR="006B6036" w:rsidRDefault="006B6036" w:rsidP="00C926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6B6036" w:rsidRDefault="006B6036" w:rsidP="00F030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CA20EF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6B6036" w:rsidRDefault="006B6036" w:rsidP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8,01)</w:t>
            </w:r>
          </w:p>
        </w:tc>
        <w:tc>
          <w:tcPr>
            <w:tcW w:w="3971" w:type="dxa"/>
            <w:vMerge/>
          </w:tcPr>
          <w:p w:rsidR="006B6036" w:rsidRDefault="006B6036" w:rsidP="00C926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</w:tcPr>
          <w:p w:rsidR="006B6036" w:rsidRDefault="006B60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CA20EF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vMerge/>
          </w:tcPr>
          <w:p w:rsidR="006B6036" w:rsidRDefault="006B6036" w:rsidP="00C926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  <w:vMerge/>
          </w:tcPr>
          <w:p w:rsidR="006B6036" w:rsidRDefault="006B6036">
            <w:pPr>
              <w:pStyle w:val="TableParagraph"/>
              <w:rPr>
                <w:sz w:val="20"/>
              </w:rPr>
            </w:pPr>
          </w:p>
        </w:tc>
      </w:tr>
      <w:tr w:rsidR="006B6036" w:rsidTr="006B6036">
        <w:trPr>
          <w:trHeight w:val="71"/>
        </w:trPr>
        <w:tc>
          <w:tcPr>
            <w:tcW w:w="3370" w:type="dxa"/>
            <w:tcBorders>
              <w:top w:val="nil"/>
            </w:tcBorders>
          </w:tcPr>
          <w:p w:rsidR="006B6036" w:rsidRDefault="006B6036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vMerge/>
          </w:tcPr>
          <w:p w:rsidR="006B6036" w:rsidRDefault="006B60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6B6036" w:rsidRDefault="006B6036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6B6036" w:rsidRDefault="006B6036">
            <w:pPr>
              <w:pStyle w:val="TableParagraph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6B6036" w:rsidRDefault="006B6036">
            <w:pPr>
              <w:pStyle w:val="TableParagraph"/>
              <w:rPr>
                <w:sz w:val="24"/>
              </w:rPr>
            </w:pPr>
          </w:p>
        </w:tc>
      </w:tr>
      <w:tr w:rsidR="000F5A4E" w:rsidTr="00791FCC">
        <w:trPr>
          <w:trHeight w:val="276"/>
        </w:trPr>
        <w:tc>
          <w:tcPr>
            <w:tcW w:w="3370" w:type="dxa"/>
            <w:tcBorders>
              <w:bottom w:val="nil"/>
            </w:tcBorders>
          </w:tcPr>
          <w:p w:rsidR="000F5A4E" w:rsidRDefault="000F5A4E">
            <w:pPr>
              <w:pStyle w:val="TableParagraph"/>
              <w:spacing w:line="257" w:lineRule="exact"/>
              <w:ind w:left="108"/>
              <w:rPr>
                <w:rFonts w:ascii="Arial"/>
              </w:rPr>
            </w:pPr>
            <w:r>
              <w:rPr>
                <w:sz w:val="24"/>
              </w:rPr>
              <w:t>2.3</w:t>
            </w:r>
            <w:r>
              <w:rPr>
                <w:rFonts w:ascii="Arial"/>
              </w:rPr>
              <w:t>.</w:t>
            </w:r>
          </w:p>
        </w:tc>
        <w:tc>
          <w:tcPr>
            <w:tcW w:w="3971" w:type="dxa"/>
            <w:vMerge w:val="restart"/>
          </w:tcPr>
          <w:p w:rsidR="000F5A4E" w:rsidRDefault="000F5A4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Разработка и реализация карт</w:t>
            </w:r>
          </w:p>
          <w:p w:rsidR="000F5A4E" w:rsidRDefault="000F5A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индивидуального сопровождения</w:t>
            </w:r>
          </w:p>
          <w:p w:rsidR="000F5A4E" w:rsidRDefault="000F5A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 ребенка.</w:t>
            </w:r>
          </w:p>
          <w:p w:rsidR="000F5A4E" w:rsidRDefault="000F5A4E" w:rsidP="000F5A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Организация условий для индивидуальной работы с учащимися  в учебной и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</w:tc>
        <w:tc>
          <w:tcPr>
            <w:tcW w:w="1700" w:type="dxa"/>
            <w:vMerge w:val="restart"/>
          </w:tcPr>
          <w:p w:rsidR="000F5A4E" w:rsidRDefault="000F5A4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w="2013" w:type="dxa"/>
            <w:vMerge w:val="restart"/>
          </w:tcPr>
          <w:p w:rsidR="000F5A4E" w:rsidRDefault="000F5A4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Агапова Н.В., </w:t>
            </w:r>
          </w:p>
          <w:p w:rsidR="000F5A4E" w:rsidRDefault="000F5A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F5A4E" w:rsidRDefault="000F5A4E" w:rsidP="000F5A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  <w:p w:rsidR="000F5A4E" w:rsidRDefault="000F5A4E" w:rsidP="000F5A4E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068" w:type="dxa"/>
            <w:tcBorders>
              <w:bottom w:val="nil"/>
            </w:tcBorders>
          </w:tcPr>
          <w:p w:rsidR="000F5A4E" w:rsidRDefault="000F5A4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личностного</w:t>
            </w:r>
            <w:proofErr w:type="gramEnd"/>
          </w:p>
        </w:tc>
      </w:tr>
      <w:tr w:rsidR="000F5A4E" w:rsidTr="00791FCC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Условия для </w:t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</w:p>
        </w:tc>
        <w:tc>
          <w:tcPr>
            <w:tcW w:w="3971" w:type="dxa"/>
            <w:vMerge/>
          </w:tcPr>
          <w:p w:rsidR="000F5A4E" w:rsidRDefault="000F5A4E" w:rsidP="0062639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0F5A4E" w:rsidRDefault="000F5A4E" w:rsidP="00791FC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0F5A4E" w:rsidRDefault="000F5A4E" w:rsidP="006B6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потенциала учащихся</w:t>
            </w:r>
          </w:p>
        </w:tc>
      </w:tr>
      <w:tr w:rsidR="000F5A4E" w:rsidTr="00791FCC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3971" w:type="dxa"/>
            <w:vMerge/>
          </w:tcPr>
          <w:p w:rsidR="000F5A4E" w:rsidRDefault="000F5A4E" w:rsidP="0062639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0F5A4E" w:rsidRDefault="000F5A4E" w:rsidP="00791FCC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</w:tr>
      <w:tr w:rsidR="000F5A4E" w:rsidTr="00791FCC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0F5A4E" w:rsidRDefault="000F5A4E" w:rsidP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7,49)</w:t>
            </w:r>
          </w:p>
        </w:tc>
        <w:tc>
          <w:tcPr>
            <w:tcW w:w="3971" w:type="dxa"/>
            <w:vMerge/>
          </w:tcPr>
          <w:p w:rsidR="000F5A4E" w:rsidRDefault="000F5A4E" w:rsidP="0062639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0F5A4E" w:rsidRDefault="000F5A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</w:tr>
      <w:tr w:rsidR="000F5A4E" w:rsidTr="00791FCC">
        <w:trPr>
          <w:trHeight w:val="272"/>
        </w:trPr>
        <w:tc>
          <w:tcPr>
            <w:tcW w:w="3370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vMerge/>
          </w:tcPr>
          <w:p w:rsidR="000F5A4E" w:rsidRDefault="000F5A4E" w:rsidP="0062639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</w:tr>
      <w:tr w:rsidR="000F5A4E" w:rsidTr="00791FCC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vMerge/>
          </w:tcPr>
          <w:p w:rsidR="000F5A4E" w:rsidRDefault="000F5A4E" w:rsidP="0062639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</w:tr>
      <w:tr w:rsidR="000F5A4E" w:rsidTr="00791FCC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vMerge/>
          </w:tcPr>
          <w:p w:rsidR="000F5A4E" w:rsidRDefault="000F5A4E" w:rsidP="0062639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0F5A4E" w:rsidRDefault="000F5A4E">
            <w:pPr>
              <w:pStyle w:val="TableParagraph"/>
              <w:rPr>
                <w:sz w:val="20"/>
              </w:rPr>
            </w:pPr>
          </w:p>
        </w:tc>
      </w:tr>
      <w:tr w:rsidR="000F5A4E" w:rsidTr="00791FCC">
        <w:trPr>
          <w:trHeight w:val="554"/>
        </w:trPr>
        <w:tc>
          <w:tcPr>
            <w:tcW w:w="3370" w:type="dxa"/>
            <w:tcBorders>
              <w:top w:val="nil"/>
            </w:tcBorders>
          </w:tcPr>
          <w:p w:rsidR="000F5A4E" w:rsidRDefault="000F5A4E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vMerge/>
          </w:tcPr>
          <w:p w:rsidR="000F5A4E" w:rsidRDefault="000F5A4E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700" w:type="dxa"/>
            <w:vMerge/>
          </w:tcPr>
          <w:p w:rsidR="000F5A4E" w:rsidRDefault="000F5A4E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vMerge/>
          </w:tcPr>
          <w:p w:rsidR="000F5A4E" w:rsidRDefault="000F5A4E">
            <w:pPr>
              <w:pStyle w:val="TableParagraph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0F5A4E" w:rsidRDefault="000F5A4E">
            <w:pPr>
              <w:pStyle w:val="TableParagraph"/>
              <w:rPr>
                <w:sz w:val="24"/>
              </w:rPr>
            </w:pPr>
          </w:p>
        </w:tc>
      </w:tr>
    </w:tbl>
    <w:p w:rsidR="00465FB0" w:rsidRDefault="00465FB0">
      <w:pPr>
        <w:rPr>
          <w:sz w:val="24"/>
        </w:rPr>
        <w:sectPr w:rsidR="00465FB0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465FB0" w:rsidRDefault="00465F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3068"/>
      </w:tblGrid>
      <w:tr w:rsidR="00465FB0" w:rsidTr="000F5A4E">
        <w:trPr>
          <w:trHeight w:val="1385"/>
        </w:trPr>
        <w:tc>
          <w:tcPr>
            <w:tcW w:w="3370" w:type="dxa"/>
          </w:tcPr>
          <w:p w:rsidR="00465FB0" w:rsidRDefault="00651C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2.4.</w:t>
            </w:r>
          </w:p>
          <w:p w:rsidR="00465FB0" w:rsidRDefault="00651C5D">
            <w:pPr>
              <w:pStyle w:val="TableParagraph"/>
              <w:ind w:left="108" w:right="421"/>
              <w:rPr>
                <w:sz w:val="24"/>
              </w:rPr>
            </w:pPr>
            <w:r>
              <w:rPr>
                <w:sz w:val="24"/>
              </w:rPr>
              <w:t>Наличие дополнительных об</w:t>
            </w:r>
            <w:r w:rsidR="006B6036">
              <w:rPr>
                <w:sz w:val="24"/>
              </w:rPr>
              <w:t>разовательных программ (балл – 5,99)</w:t>
            </w:r>
          </w:p>
        </w:tc>
        <w:tc>
          <w:tcPr>
            <w:tcW w:w="3971" w:type="dxa"/>
          </w:tcPr>
          <w:p w:rsidR="00465FB0" w:rsidRDefault="00651C5D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z w:val="24"/>
              </w:rPr>
              <w:t>Мероприятия по расширению спектра дополнительных 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программ:</w:t>
            </w:r>
          </w:p>
          <w:p w:rsidR="000F5A4E" w:rsidRDefault="00651C5D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810" w:firstLine="0"/>
              <w:rPr>
                <w:sz w:val="24"/>
              </w:rPr>
            </w:pPr>
            <w:r>
              <w:rPr>
                <w:sz w:val="24"/>
              </w:rPr>
              <w:t>Взаимодействие с Ц</w:t>
            </w:r>
            <w:r w:rsidR="006B6036">
              <w:rPr>
                <w:sz w:val="24"/>
              </w:rPr>
              <w:t xml:space="preserve">ДТ «Радуга» г. Михайловска </w:t>
            </w:r>
          </w:p>
          <w:p w:rsidR="00465FB0" w:rsidRDefault="00465FB0" w:rsidP="000F5A4E">
            <w:pPr>
              <w:pStyle w:val="TableParagraph"/>
              <w:tabs>
                <w:tab w:val="left" w:pos="247"/>
              </w:tabs>
              <w:ind w:left="107" w:right="161"/>
              <w:rPr>
                <w:sz w:val="24"/>
              </w:rPr>
            </w:pPr>
          </w:p>
        </w:tc>
        <w:tc>
          <w:tcPr>
            <w:tcW w:w="1700" w:type="dxa"/>
          </w:tcPr>
          <w:p w:rsidR="00465FB0" w:rsidRDefault="00651C5D" w:rsidP="000F5A4E">
            <w:pPr>
              <w:pStyle w:val="TableParagraph"/>
              <w:spacing w:before="224"/>
              <w:ind w:left="10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учебного года</w:t>
            </w:r>
          </w:p>
          <w:p w:rsidR="00465FB0" w:rsidRDefault="00465FB0" w:rsidP="000F5A4E">
            <w:pPr>
              <w:pStyle w:val="TableParagraph"/>
              <w:jc w:val="center"/>
              <w:rPr>
                <w:sz w:val="26"/>
              </w:rPr>
            </w:pPr>
          </w:p>
          <w:p w:rsidR="00465FB0" w:rsidRDefault="00465FB0" w:rsidP="000F5A4E">
            <w:pPr>
              <w:pStyle w:val="TableParagraph"/>
              <w:jc w:val="center"/>
              <w:rPr>
                <w:sz w:val="26"/>
              </w:rPr>
            </w:pPr>
          </w:p>
          <w:p w:rsidR="00465FB0" w:rsidRDefault="00465FB0" w:rsidP="000F5A4E">
            <w:pPr>
              <w:pStyle w:val="TableParagraph"/>
              <w:spacing w:before="231"/>
              <w:ind w:left="105" w:right="603"/>
              <w:jc w:val="center"/>
              <w:rPr>
                <w:sz w:val="24"/>
              </w:rPr>
            </w:pPr>
          </w:p>
        </w:tc>
        <w:tc>
          <w:tcPr>
            <w:tcW w:w="2013" w:type="dxa"/>
          </w:tcPr>
          <w:p w:rsidR="00465FB0" w:rsidRDefault="00465FB0">
            <w:pPr>
              <w:pStyle w:val="TableParagraph"/>
              <w:rPr>
                <w:sz w:val="24"/>
              </w:rPr>
            </w:pPr>
          </w:p>
        </w:tc>
        <w:tc>
          <w:tcPr>
            <w:tcW w:w="3068" w:type="dxa"/>
          </w:tcPr>
          <w:p w:rsidR="000F5A4E" w:rsidRDefault="00651C5D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>Взаимодействие с Ц</w:t>
            </w:r>
            <w:r w:rsidR="000F5A4E">
              <w:rPr>
                <w:sz w:val="24"/>
              </w:rPr>
              <w:t xml:space="preserve">ДТ «Радуга» </w:t>
            </w:r>
          </w:p>
          <w:p w:rsidR="00465FB0" w:rsidRDefault="00465FB0">
            <w:pPr>
              <w:pStyle w:val="TableParagraph"/>
              <w:ind w:left="105" w:right="122"/>
              <w:rPr>
                <w:sz w:val="24"/>
              </w:rPr>
            </w:pPr>
          </w:p>
        </w:tc>
      </w:tr>
      <w:tr w:rsidR="00465FB0" w:rsidTr="006B6036">
        <w:trPr>
          <w:trHeight w:val="4129"/>
        </w:trPr>
        <w:tc>
          <w:tcPr>
            <w:tcW w:w="3370" w:type="dxa"/>
          </w:tcPr>
          <w:p w:rsidR="00465FB0" w:rsidRDefault="00651C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2.5.</w:t>
            </w:r>
          </w:p>
          <w:p w:rsidR="00465FB0" w:rsidRDefault="00651C5D">
            <w:pPr>
              <w:pStyle w:val="TableParagraph"/>
              <w:ind w:left="108" w:right="374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</w:t>
            </w:r>
            <w:proofErr w:type="gramEnd"/>
          </w:p>
          <w:p w:rsidR="00465FB0" w:rsidRDefault="00651C5D">
            <w:pPr>
              <w:pStyle w:val="TableParagraph"/>
              <w:ind w:left="108" w:right="250"/>
              <w:rPr>
                <w:sz w:val="24"/>
              </w:rPr>
            </w:pPr>
            <w:r>
              <w:rPr>
                <w:sz w:val="24"/>
              </w:rPr>
              <w:t xml:space="preserve">международных), </w:t>
            </w:r>
            <w:proofErr w:type="gramStart"/>
            <w:r>
              <w:rPr>
                <w:sz w:val="24"/>
              </w:rPr>
              <w:t>выставках</w:t>
            </w:r>
            <w:proofErr w:type="gramEnd"/>
            <w:r>
              <w:rPr>
                <w:sz w:val="24"/>
              </w:rPr>
              <w:t>, смотрах, физкультурных мероприятиях, в том числе в официальных спортивных, и других массовых</w:t>
            </w:r>
          </w:p>
          <w:p w:rsidR="00465FB0" w:rsidRDefault="00651C5D" w:rsidP="006B6036">
            <w:pPr>
              <w:pStyle w:val="TableParagraph"/>
              <w:spacing w:before="1"/>
              <w:ind w:left="108" w:right="1782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 xml:space="preserve"> (балл –</w:t>
            </w:r>
            <w:r w:rsidR="006B6036">
              <w:rPr>
                <w:sz w:val="24"/>
              </w:rPr>
              <w:t xml:space="preserve"> 7,86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465FB0" w:rsidRDefault="00651C5D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Мероприятия, направленные на развитие 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 и 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465FB0" w:rsidRDefault="00651C5D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 xml:space="preserve">Развитие личностного потенциала </w:t>
            </w:r>
            <w:r w:rsidR="006B6036">
              <w:rPr>
                <w:sz w:val="24"/>
              </w:rPr>
              <w:t>учеников</w:t>
            </w:r>
            <w:r>
              <w:rPr>
                <w:sz w:val="24"/>
              </w:rPr>
              <w:t>.</w:t>
            </w:r>
          </w:p>
          <w:p w:rsidR="00465FB0" w:rsidRDefault="00651C5D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578" w:firstLine="0"/>
              <w:rPr>
                <w:sz w:val="24"/>
              </w:rPr>
            </w:pPr>
            <w:r>
              <w:rPr>
                <w:sz w:val="24"/>
              </w:rPr>
              <w:t xml:space="preserve">Своевременное обновление на сайте </w:t>
            </w:r>
            <w:r w:rsidR="006B6036">
              <w:rPr>
                <w:sz w:val="24"/>
              </w:rPr>
              <w:t xml:space="preserve">школы </w:t>
            </w:r>
            <w:r>
              <w:rPr>
                <w:sz w:val="24"/>
              </w:rPr>
              <w:t>страницы</w:t>
            </w:r>
          </w:p>
          <w:p w:rsidR="00465FB0" w:rsidRDefault="00651C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достижений детей.</w:t>
            </w:r>
          </w:p>
          <w:p w:rsidR="00465FB0" w:rsidRDefault="00651C5D" w:rsidP="006B603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349" w:firstLine="0"/>
              <w:rPr>
                <w:sz w:val="24"/>
              </w:rPr>
            </w:pPr>
            <w:r>
              <w:rPr>
                <w:sz w:val="24"/>
              </w:rPr>
              <w:t>Информирование родителей о проводимых конкурсах для детей, привлечение семьи к взаимодействию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700" w:type="dxa"/>
          </w:tcPr>
          <w:p w:rsidR="00465FB0" w:rsidRDefault="00651C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</w:tcPr>
          <w:p w:rsidR="00465FB0" w:rsidRDefault="006B6036" w:rsidP="006B6036">
            <w:pPr>
              <w:pStyle w:val="TableParagraph"/>
              <w:ind w:left="106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Соколкина</w:t>
            </w:r>
            <w:proofErr w:type="spellEnd"/>
            <w:r>
              <w:rPr>
                <w:sz w:val="24"/>
              </w:rPr>
              <w:t xml:space="preserve"> Е.С., педагог-организатор</w:t>
            </w:r>
          </w:p>
        </w:tc>
        <w:tc>
          <w:tcPr>
            <w:tcW w:w="3068" w:type="dxa"/>
          </w:tcPr>
          <w:p w:rsidR="00465FB0" w:rsidRDefault="00651C5D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Наличие победителей, призеров, участников конкурсов, проводимых на разных уровнях</w:t>
            </w:r>
          </w:p>
        </w:tc>
      </w:tr>
    </w:tbl>
    <w:p w:rsidR="00465FB0" w:rsidRDefault="00465FB0">
      <w:pPr>
        <w:rPr>
          <w:sz w:val="24"/>
        </w:rPr>
        <w:sectPr w:rsidR="00465FB0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465FB0" w:rsidRDefault="00465F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3068"/>
      </w:tblGrid>
      <w:tr w:rsidR="00465FB0">
        <w:trPr>
          <w:trHeight w:val="2400"/>
        </w:trPr>
        <w:tc>
          <w:tcPr>
            <w:tcW w:w="3370" w:type="dxa"/>
          </w:tcPr>
          <w:p w:rsidR="00465FB0" w:rsidRDefault="00651C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2.6.</w:t>
            </w:r>
          </w:p>
          <w:p w:rsidR="00465FB0" w:rsidRDefault="00651C5D">
            <w:pPr>
              <w:pStyle w:val="TableParagraph"/>
              <w:ind w:left="108" w:right="934"/>
              <w:rPr>
                <w:sz w:val="24"/>
              </w:rPr>
            </w:pPr>
            <w:r>
              <w:rPr>
                <w:sz w:val="24"/>
              </w:rPr>
              <w:t>Наличие возможности оказания психолого-</w:t>
            </w:r>
          </w:p>
          <w:p w:rsidR="00465FB0" w:rsidRDefault="00651C5D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 xml:space="preserve">педагогической, медицинской и социальной помощи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</w:p>
          <w:p w:rsidR="00465FB0" w:rsidRDefault="00651C5D" w:rsidP="006B60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(балл – </w:t>
            </w:r>
            <w:r w:rsidR="006B6036">
              <w:rPr>
                <w:sz w:val="24"/>
              </w:rPr>
              <w:t>5,56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465FB0" w:rsidRDefault="00651C5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388" w:firstLine="0"/>
              <w:rPr>
                <w:sz w:val="24"/>
              </w:rPr>
            </w:pPr>
            <w:r>
              <w:rPr>
                <w:sz w:val="24"/>
              </w:rPr>
              <w:t>Организация курсов повышения квалификации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465FB0" w:rsidRDefault="00651C5D">
            <w:pPr>
              <w:pStyle w:val="TableParagraph"/>
              <w:ind w:left="107" w:right="723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работающих</w:t>
            </w:r>
            <w:proofErr w:type="gramEnd"/>
            <w:r>
              <w:rPr>
                <w:sz w:val="24"/>
              </w:rPr>
              <w:t xml:space="preserve"> с детьми с ОВЗ и инвалидами</w:t>
            </w:r>
          </w:p>
          <w:p w:rsidR="00465FB0" w:rsidRDefault="00651C5D" w:rsidP="006B6036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696" w:firstLine="0"/>
              <w:rPr>
                <w:sz w:val="24"/>
              </w:rPr>
            </w:pPr>
            <w:r>
              <w:rPr>
                <w:sz w:val="24"/>
              </w:rPr>
              <w:t>Активизация работы медик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психолого-педагогического консилиума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700" w:type="dxa"/>
          </w:tcPr>
          <w:p w:rsidR="00465FB0" w:rsidRDefault="00651C5D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ноябрь 2018</w:t>
            </w:r>
          </w:p>
          <w:p w:rsidR="00465FB0" w:rsidRDefault="00465FB0">
            <w:pPr>
              <w:pStyle w:val="TableParagraph"/>
              <w:rPr>
                <w:sz w:val="26"/>
              </w:rPr>
            </w:pPr>
          </w:p>
          <w:p w:rsidR="00465FB0" w:rsidRDefault="00465FB0">
            <w:pPr>
              <w:pStyle w:val="TableParagraph"/>
              <w:spacing w:before="5"/>
              <w:rPr>
                <w:sz w:val="21"/>
              </w:rPr>
            </w:pPr>
          </w:p>
          <w:p w:rsidR="00465FB0" w:rsidRDefault="00651C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</w:tcPr>
          <w:p w:rsidR="000F5A4E" w:rsidRDefault="000F5A4E" w:rsidP="000F5A4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Агапова Н.В., </w:t>
            </w:r>
          </w:p>
          <w:p w:rsidR="000F5A4E" w:rsidRDefault="000F5A4E" w:rsidP="000F5A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F5A4E" w:rsidRDefault="000F5A4E" w:rsidP="000F5A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  <w:p w:rsidR="00465FB0" w:rsidRDefault="00465FB0">
            <w:pPr>
              <w:pStyle w:val="TableParagraph"/>
              <w:ind w:left="106" w:right="216"/>
              <w:rPr>
                <w:sz w:val="24"/>
              </w:rPr>
            </w:pPr>
          </w:p>
          <w:p w:rsidR="000F5A4E" w:rsidRDefault="000F5A4E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Кузнецова Н.И., социальный педагог</w:t>
            </w:r>
          </w:p>
        </w:tc>
        <w:tc>
          <w:tcPr>
            <w:tcW w:w="3068" w:type="dxa"/>
          </w:tcPr>
          <w:p w:rsidR="00465FB0" w:rsidRDefault="00651C5D">
            <w:pPr>
              <w:pStyle w:val="TableParagraph"/>
              <w:ind w:left="105" w:right="648"/>
              <w:rPr>
                <w:sz w:val="24"/>
              </w:rPr>
            </w:pPr>
            <w:r>
              <w:rPr>
                <w:sz w:val="24"/>
              </w:rPr>
              <w:t>Наличие условий получения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педагогической,</w:t>
            </w:r>
          </w:p>
          <w:p w:rsidR="00465FB0" w:rsidRDefault="00651C5D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>медицинской и социальной помощи, в том числе для воспитанников с ограниченными возможностями здоровья</w:t>
            </w:r>
          </w:p>
        </w:tc>
      </w:tr>
      <w:tr w:rsidR="00465FB0">
        <w:trPr>
          <w:trHeight w:val="3036"/>
        </w:trPr>
        <w:tc>
          <w:tcPr>
            <w:tcW w:w="3370" w:type="dxa"/>
          </w:tcPr>
          <w:p w:rsidR="00465FB0" w:rsidRDefault="00651C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2.7.</w:t>
            </w:r>
          </w:p>
          <w:p w:rsidR="00465FB0" w:rsidRDefault="00651C5D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 xml:space="preserve">Наличие условий организации обучения и воспитания обучающихся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65FB0" w:rsidRDefault="00651C5D">
            <w:pPr>
              <w:pStyle w:val="TableParagraph"/>
              <w:ind w:left="108" w:right="457"/>
              <w:rPr>
                <w:sz w:val="24"/>
              </w:rPr>
            </w:pPr>
            <w:r>
              <w:rPr>
                <w:sz w:val="24"/>
              </w:rPr>
              <w:t>ограниченными возможностями здоровья и инвалидов</w:t>
            </w:r>
          </w:p>
          <w:p w:rsidR="00465FB0" w:rsidRDefault="00651C5D" w:rsidP="006B60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(балл – </w:t>
            </w:r>
            <w:r w:rsidR="006B6036">
              <w:rPr>
                <w:sz w:val="24"/>
              </w:rPr>
              <w:t>5,64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465FB0" w:rsidRDefault="00651C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Создание специальных условий для детей с нарушениями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465FB0" w:rsidRDefault="00651C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Организация курсов повышения квалификации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465FB0" w:rsidRDefault="00651C5D">
            <w:pPr>
              <w:pStyle w:val="TableParagraph"/>
              <w:ind w:left="107" w:right="723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работающих</w:t>
            </w:r>
            <w:proofErr w:type="gramEnd"/>
            <w:r>
              <w:rPr>
                <w:sz w:val="24"/>
              </w:rPr>
              <w:t xml:space="preserve"> с детьми с ОВЗ и инвалидами</w:t>
            </w:r>
          </w:p>
          <w:p w:rsidR="00465FB0" w:rsidRDefault="00651C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798" w:firstLine="0"/>
              <w:rPr>
                <w:sz w:val="24"/>
              </w:rPr>
            </w:pPr>
            <w:r>
              <w:rPr>
                <w:sz w:val="24"/>
              </w:rPr>
              <w:t>Проведение семинара для педагогов по ознакомлению с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</w:p>
          <w:p w:rsidR="00465FB0" w:rsidRDefault="00651C5D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>документами по защите прав дете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инвалидов</w:t>
            </w:r>
          </w:p>
        </w:tc>
        <w:tc>
          <w:tcPr>
            <w:tcW w:w="1700" w:type="dxa"/>
          </w:tcPr>
          <w:p w:rsidR="00465FB0" w:rsidRDefault="00651C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465FB0" w:rsidRDefault="00465FB0">
            <w:pPr>
              <w:pStyle w:val="TableParagraph"/>
              <w:rPr>
                <w:sz w:val="24"/>
              </w:rPr>
            </w:pPr>
          </w:p>
          <w:p w:rsidR="00465FB0" w:rsidRDefault="00651C5D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ноябрь 2018</w:t>
            </w:r>
          </w:p>
          <w:p w:rsidR="00465FB0" w:rsidRDefault="00465FB0">
            <w:pPr>
              <w:pStyle w:val="TableParagraph"/>
              <w:rPr>
                <w:sz w:val="26"/>
              </w:rPr>
            </w:pPr>
          </w:p>
          <w:p w:rsidR="00465FB0" w:rsidRDefault="00465FB0">
            <w:pPr>
              <w:pStyle w:val="TableParagraph"/>
            </w:pPr>
          </w:p>
          <w:p w:rsidR="00465FB0" w:rsidRDefault="00651C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</w:tcPr>
          <w:p w:rsidR="00465FB0" w:rsidRDefault="000F5A4E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 xml:space="preserve">Дмитриева И.Н. </w:t>
            </w:r>
            <w:r w:rsidR="00651C5D"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651C5D">
              <w:rPr>
                <w:sz w:val="24"/>
              </w:rPr>
              <w:t xml:space="preserve"> по АХ</w:t>
            </w:r>
            <w:r>
              <w:rPr>
                <w:sz w:val="24"/>
              </w:rPr>
              <w:t>Ч</w:t>
            </w:r>
            <w:r w:rsidR="00651C5D">
              <w:rPr>
                <w:sz w:val="24"/>
              </w:rPr>
              <w:t>;</w:t>
            </w:r>
          </w:p>
          <w:p w:rsidR="000F5A4E" w:rsidRDefault="000F5A4E" w:rsidP="000F5A4E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  <w:p w:rsidR="000F5A4E" w:rsidRDefault="000F5A4E" w:rsidP="000F5A4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Агапова Н.В., </w:t>
            </w:r>
          </w:p>
          <w:p w:rsidR="000F5A4E" w:rsidRDefault="000F5A4E" w:rsidP="000F5A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F5A4E" w:rsidRDefault="000F5A4E" w:rsidP="000F5A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  <w:p w:rsidR="000F5A4E" w:rsidRDefault="000F5A4E">
            <w:pPr>
              <w:pStyle w:val="TableParagraph"/>
              <w:ind w:left="106" w:right="216"/>
              <w:rPr>
                <w:sz w:val="24"/>
              </w:rPr>
            </w:pPr>
          </w:p>
          <w:p w:rsidR="00465FB0" w:rsidRDefault="00465FB0">
            <w:pPr>
              <w:pStyle w:val="TableParagraph"/>
              <w:ind w:left="106" w:right="216"/>
              <w:rPr>
                <w:sz w:val="24"/>
              </w:rPr>
            </w:pPr>
          </w:p>
        </w:tc>
        <w:tc>
          <w:tcPr>
            <w:tcW w:w="3068" w:type="dxa"/>
          </w:tcPr>
          <w:p w:rsidR="00465FB0" w:rsidRDefault="00651C5D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 xml:space="preserve">Создание условий в </w:t>
            </w:r>
            <w:r>
              <w:rPr>
                <w:sz w:val="24"/>
              </w:rPr>
              <w:t>ОУ для обучающихся с ограниченными возможностями здоровья и инвалидов.</w:t>
            </w:r>
          </w:p>
          <w:p w:rsidR="00465FB0" w:rsidRDefault="00651C5D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Адаптация воспитанников с ОВЗ к условиям детского сада</w:t>
            </w:r>
          </w:p>
        </w:tc>
      </w:tr>
      <w:tr w:rsidR="00465FB0">
        <w:trPr>
          <w:trHeight w:val="827"/>
        </w:trPr>
        <w:tc>
          <w:tcPr>
            <w:tcW w:w="14122" w:type="dxa"/>
            <w:gridSpan w:val="5"/>
          </w:tcPr>
          <w:p w:rsidR="00465FB0" w:rsidRDefault="00465FB0">
            <w:pPr>
              <w:pStyle w:val="TableParagraph"/>
              <w:spacing w:before="8"/>
              <w:rPr>
                <w:sz w:val="23"/>
              </w:rPr>
            </w:pPr>
          </w:p>
          <w:p w:rsidR="00465FB0" w:rsidRDefault="00651C5D">
            <w:pPr>
              <w:pStyle w:val="TableParagraph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3. Доброжелательность, вежливость, компетентность работников организации</w:t>
            </w:r>
          </w:p>
        </w:tc>
      </w:tr>
      <w:tr w:rsidR="00465FB0">
        <w:trPr>
          <w:trHeight w:val="3314"/>
        </w:trPr>
        <w:tc>
          <w:tcPr>
            <w:tcW w:w="3370" w:type="dxa"/>
          </w:tcPr>
          <w:p w:rsidR="00465FB0" w:rsidRDefault="00651C5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3.1.</w:t>
            </w:r>
          </w:p>
          <w:p w:rsidR="00465FB0" w:rsidRDefault="00651C5D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положительно оценивающих доброжелательность и</w:t>
            </w:r>
          </w:p>
          <w:p w:rsidR="00465FB0" w:rsidRDefault="00651C5D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вежливость работников организации</w:t>
            </w:r>
          </w:p>
          <w:p w:rsidR="00465FB0" w:rsidRDefault="00651C5D" w:rsidP="006B60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(балл – </w:t>
            </w:r>
            <w:r w:rsidR="006B6036">
              <w:rPr>
                <w:sz w:val="24"/>
              </w:rPr>
              <w:t>8,33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465FB0" w:rsidRDefault="00651C5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 xml:space="preserve">Мероприятия по обеспечению и созданию условий для психологической безопасности и комфортности в </w:t>
            </w:r>
            <w:r>
              <w:rPr>
                <w:sz w:val="24"/>
              </w:rPr>
              <w:t>ОУ, на установление взаимоо</w:t>
            </w:r>
            <w:r>
              <w:rPr>
                <w:sz w:val="24"/>
              </w:rPr>
              <w:t>тношений педагогиче</w:t>
            </w:r>
            <w:r w:rsidR="006B6036">
              <w:rPr>
                <w:sz w:val="24"/>
              </w:rPr>
              <w:t>ских работников с учениками.</w:t>
            </w:r>
          </w:p>
          <w:p w:rsidR="00465FB0" w:rsidRDefault="00651C5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Проведение консультации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465FB0" w:rsidRDefault="00651C5D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«Правила этикета и психология общения»,</w:t>
            </w:r>
          </w:p>
          <w:p w:rsidR="00465FB0" w:rsidRDefault="00651C5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152" w:firstLine="0"/>
              <w:rPr>
                <w:sz w:val="24"/>
              </w:rPr>
            </w:pPr>
            <w:r>
              <w:rPr>
                <w:sz w:val="24"/>
              </w:rPr>
              <w:t>Соблюдение «Кодекса этики и служебного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</w:p>
        </w:tc>
        <w:tc>
          <w:tcPr>
            <w:tcW w:w="1700" w:type="dxa"/>
          </w:tcPr>
          <w:p w:rsidR="00465FB0" w:rsidRDefault="00651C5D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2018 года</w:t>
            </w:r>
          </w:p>
        </w:tc>
        <w:tc>
          <w:tcPr>
            <w:tcW w:w="2013" w:type="dxa"/>
          </w:tcPr>
          <w:p w:rsidR="00465FB0" w:rsidRDefault="006B6036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 xml:space="preserve">Агапова Н.В., </w:t>
            </w:r>
            <w:r w:rsidR="00651C5D">
              <w:rPr>
                <w:sz w:val="24"/>
              </w:rPr>
              <w:t>заместитель заведующего по УВР</w:t>
            </w:r>
          </w:p>
        </w:tc>
        <w:tc>
          <w:tcPr>
            <w:tcW w:w="3068" w:type="dxa"/>
          </w:tcPr>
          <w:p w:rsidR="00465FB0" w:rsidRDefault="00651C5D">
            <w:pPr>
              <w:pStyle w:val="TableParagraph"/>
              <w:ind w:left="213" w:right="589"/>
            </w:pPr>
            <w:r>
              <w:t>Доля получателей образовательных услуг, положительно</w:t>
            </w:r>
          </w:p>
          <w:p w:rsidR="00465FB0" w:rsidRDefault="00651C5D">
            <w:pPr>
              <w:pStyle w:val="TableParagraph"/>
              <w:spacing w:line="252" w:lineRule="exact"/>
              <w:ind w:left="213"/>
            </w:pPr>
            <w:r>
              <w:t>оценивающих</w:t>
            </w:r>
          </w:p>
          <w:p w:rsidR="00465FB0" w:rsidRDefault="00651C5D">
            <w:pPr>
              <w:pStyle w:val="TableParagraph"/>
              <w:ind w:left="213" w:right="599"/>
            </w:pPr>
            <w:r>
              <w:t>доброжелательность и вежливость работников организации от общего числа опрошенных получателей</w:t>
            </w:r>
          </w:p>
          <w:p w:rsidR="00465FB0" w:rsidRDefault="00651C5D">
            <w:pPr>
              <w:pStyle w:val="TableParagraph"/>
              <w:ind w:left="213" w:right="516"/>
            </w:pPr>
            <w:r>
              <w:t>образовательных услуг - 100%</w:t>
            </w:r>
          </w:p>
        </w:tc>
      </w:tr>
    </w:tbl>
    <w:p w:rsidR="00465FB0" w:rsidRDefault="00465FB0">
      <w:pPr>
        <w:sectPr w:rsidR="00465FB0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465FB0" w:rsidRDefault="00465F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3068"/>
      </w:tblGrid>
      <w:tr w:rsidR="00465FB0">
        <w:trPr>
          <w:trHeight w:val="275"/>
        </w:trPr>
        <w:tc>
          <w:tcPr>
            <w:tcW w:w="3370" w:type="dxa"/>
            <w:tcBorders>
              <w:bottom w:val="nil"/>
            </w:tcBorders>
          </w:tcPr>
          <w:p w:rsidR="00465FB0" w:rsidRDefault="00651C5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971" w:type="dxa"/>
            <w:tcBorders>
              <w:bottom w:val="nil"/>
            </w:tcBorders>
          </w:tcPr>
          <w:p w:rsidR="00465FB0" w:rsidRDefault="00651C5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Организация семинара</w:t>
            </w:r>
          </w:p>
        </w:tc>
        <w:tc>
          <w:tcPr>
            <w:tcW w:w="1700" w:type="dxa"/>
            <w:tcBorders>
              <w:bottom w:val="nil"/>
            </w:tcBorders>
          </w:tcPr>
          <w:p w:rsidR="00465FB0" w:rsidRDefault="00651C5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</w:tc>
        <w:tc>
          <w:tcPr>
            <w:tcW w:w="2013" w:type="dxa"/>
            <w:tcBorders>
              <w:bottom w:val="nil"/>
            </w:tcBorders>
          </w:tcPr>
          <w:p w:rsidR="00465FB0" w:rsidRDefault="00465FB0">
            <w:pPr>
              <w:pStyle w:val="TableParagraph"/>
              <w:spacing w:line="255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bottom w:val="nil"/>
            </w:tcBorders>
          </w:tcPr>
          <w:p w:rsidR="00465FB0" w:rsidRDefault="00651C5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Процентное увеличение</w:t>
            </w:r>
          </w:p>
        </w:tc>
      </w:tr>
      <w:tr w:rsidR="00465FB0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 получателей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«Современные подходы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доли педагогов,</w:t>
            </w:r>
          </w:p>
        </w:tc>
      </w:tr>
      <w:tr w:rsidR="00465FB0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 услуг,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 образовательной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</w:p>
        </w:tc>
      </w:tr>
      <w:tr w:rsidR="00465FB0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удовлетворенных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65FB0" w:rsidRDefault="00651C5D" w:rsidP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деятельности детей в </w:t>
            </w:r>
            <w:r>
              <w:rPr>
                <w:sz w:val="24"/>
              </w:rPr>
              <w:t>ОУ».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</w:p>
        </w:tc>
      </w:tr>
      <w:tr w:rsidR="00465FB0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компетентностью работников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Семинары-практикумы, круглые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компетенциям</w:t>
            </w:r>
          </w:p>
        </w:tc>
      </w:tr>
      <w:tr w:rsidR="00465FB0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столы, педагогические акции.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</w:tr>
      <w:tr w:rsidR="00465FB0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 w:rsidP="006B60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(балл – </w:t>
            </w:r>
            <w:r w:rsidR="006B6036">
              <w:rPr>
                <w:sz w:val="24"/>
              </w:rPr>
              <w:t>9,17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Организация диалога педагогов 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</w:tr>
      <w:tr w:rsidR="00465FB0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родителей по вопросам воспитания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  <w:tc>
          <w:tcPr>
            <w:tcW w:w="3068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20"/>
              </w:rPr>
            </w:pPr>
          </w:p>
        </w:tc>
      </w:tr>
      <w:tr w:rsidR="00465FB0">
        <w:trPr>
          <w:trHeight w:val="554"/>
        </w:trPr>
        <w:tc>
          <w:tcPr>
            <w:tcW w:w="3370" w:type="dxa"/>
            <w:tcBorders>
              <w:top w:val="nil"/>
            </w:tcBorders>
          </w:tcPr>
          <w:p w:rsidR="00465FB0" w:rsidRDefault="00465FB0">
            <w:pPr>
              <w:pStyle w:val="TableParagraph"/>
            </w:pPr>
          </w:p>
        </w:tc>
        <w:tc>
          <w:tcPr>
            <w:tcW w:w="3971" w:type="dxa"/>
            <w:tcBorders>
              <w:top w:val="nil"/>
            </w:tcBorders>
          </w:tcPr>
          <w:p w:rsidR="00465FB0" w:rsidRDefault="006B6036" w:rsidP="006B60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обучения.</w:t>
            </w:r>
          </w:p>
        </w:tc>
        <w:tc>
          <w:tcPr>
            <w:tcW w:w="1700" w:type="dxa"/>
            <w:tcBorders>
              <w:top w:val="nil"/>
            </w:tcBorders>
          </w:tcPr>
          <w:p w:rsidR="00465FB0" w:rsidRDefault="00465FB0">
            <w:pPr>
              <w:pStyle w:val="TableParagraph"/>
            </w:pPr>
          </w:p>
        </w:tc>
        <w:tc>
          <w:tcPr>
            <w:tcW w:w="2013" w:type="dxa"/>
            <w:tcBorders>
              <w:top w:val="nil"/>
            </w:tcBorders>
          </w:tcPr>
          <w:p w:rsidR="00465FB0" w:rsidRDefault="00465FB0">
            <w:pPr>
              <w:pStyle w:val="TableParagraph"/>
            </w:pPr>
          </w:p>
        </w:tc>
        <w:tc>
          <w:tcPr>
            <w:tcW w:w="3068" w:type="dxa"/>
            <w:tcBorders>
              <w:top w:val="nil"/>
            </w:tcBorders>
          </w:tcPr>
          <w:p w:rsidR="00465FB0" w:rsidRDefault="00465FB0">
            <w:pPr>
              <w:pStyle w:val="TableParagraph"/>
            </w:pPr>
          </w:p>
        </w:tc>
      </w:tr>
      <w:tr w:rsidR="00465FB0">
        <w:trPr>
          <w:trHeight w:val="827"/>
        </w:trPr>
        <w:tc>
          <w:tcPr>
            <w:tcW w:w="14122" w:type="dxa"/>
            <w:gridSpan w:val="5"/>
          </w:tcPr>
          <w:p w:rsidR="00465FB0" w:rsidRDefault="00465FB0">
            <w:pPr>
              <w:pStyle w:val="TableParagraph"/>
              <w:spacing w:before="8"/>
              <w:rPr>
                <w:sz w:val="23"/>
              </w:rPr>
            </w:pPr>
          </w:p>
          <w:p w:rsidR="00465FB0" w:rsidRDefault="00651C5D">
            <w:pPr>
              <w:pStyle w:val="TableParagraph"/>
              <w:ind w:left="4412"/>
              <w:rPr>
                <w:b/>
                <w:sz w:val="24"/>
              </w:rPr>
            </w:pPr>
            <w:r>
              <w:rPr>
                <w:b/>
                <w:sz w:val="24"/>
              </w:rPr>
              <w:t>4. Удовлетворенность качеством оказания услуг</w:t>
            </w:r>
          </w:p>
        </w:tc>
      </w:tr>
      <w:tr w:rsidR="0026664F" w:rsidTr="00045564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26664F" w:rsidRDefault="0026664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71" w:type="dxa"/>
            <w:tcBorders>
              <w:bottom w:val="nil"/>
            </w:tcBorders>
          </w:tcPr>
          <w:p w:rsidR="0026664F" w:rsidRDefault="0026664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Реализация комплекса</w:t>
            </w:r>
          </w:p>
        </w:tc>
        <w:tc>
          <w:tcPr>
            <w:tcW w:w="1700" w:type="dxa"/>
            <w:tcBorders>
              <w:bottom w:val="nil"/>
            </w:tcBorders>
          </w:tcPr>
          <w:p w:rsidR="0026664F" w:rsidRDefault="0026664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vMerge w:val="restart"/>
          </w:tcPr>
          <w:p w:rsidR="0026664F" w:rsidRDefault="0026664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Щипанов</w:t>
            </w:r>
            <w:proofErr w:type="spellEnd"/>
            <w:r>
              <w:rPr>
                <w:sz w:val="24"/>
              </w:rPr>
              <w:t xml:space="preserve"> С.В., директор</w:t>
            </w:r>
          </w:p>
          <w:p w:rsidR="0026664F" w:rsidRDefault="002666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  <w:p w:rsidR="0026664F" w:rsidRDefault="002666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Дмитриева И.Н.,</w:t>
            </w:r>
          </w:p>
          <w:p w:rsidR="0026664F" w:rsidRDefault="002666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6664F" w:rsidRDefault="002666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6664F" w:rsidRDefault="002666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АХЧ;</w:t>
            </w:r>
          </w:p>
          <w:p w:rsidR="0026664F" w:rsidRDefault="002666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  <w:p w:rsidR="0026664F" w:rsidRDefault="0026664F" w:rsidP="000F5A4E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 w:val="restart"/>
          </w:tcPr>
          <w:p w:rsidR="0026664F" w:rsidRDefault="0026664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gramStart"/>
            <w:r>
              <w:rPr>
                <w:sz w:val="24"/>
              </w:rPr>
              <w:t>комфортных</w:t>
            </w:r>
            <w:proofErr w:type="gramEnd"/>
          </w:p>
          <w:p w:rsidR="0026664F" w:rsidRDefault="0026664F" w:rsidP="000455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условий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</w:t>
            </w:r>
          </w:p>
        </w:tc>
      </w:tr>
      <w:tr w:rsidR="0026664F" w:rsidTr="00045564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 получателей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 по информированию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26664F" w:rsidRDefault="0026664F" w:rsidP="003A633D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26664F" w:rsidTr="00045564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 услуг,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участников образовательных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26664F" w:rsidRDefault="0026664F" w:rsidP="003A633D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</w:tr>
      <w:tr w:rsidR="0026664F" w:rsidTr="00045564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удовлетворенных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 о совершенствовании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26664F" w:rsidRDefault="0026664F" w:rsidP="003A633D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</w:tr>
      <w:tr w:rsidR="0026664F" w:rsidTr="00045564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 техническим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 технического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26664F" w:rsidRDefault="0026664F" w:rsidP="003A633D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</w:tr>
      <w:tr w:rsidR="0026664F" w:rsidTr="00045564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обеспечением 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6664F" w:rsidRDefault="0026664F" w:rsidP="006B60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 ОУ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26664F" w:rsidRDefault="0026664F" w:rsidP="003A633D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</w:tr>
      <w:tr w:rsidR="0026664F" w:rsidTr="00045564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8,71)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Составление </w:t>
            </w:r>
            <w:proofErr w:type="gramStart"/>
            <w:r>
              <w:rPr>
                <w:sz w:val="24"/>
              </w:rPr>
              <w:t>перспективного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26664F" w:rsidRDefault="0026664F" w:rsidP="003A633D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</w:tr>
      <w:tr w:rsidR="0026664F" w:rsidTr="00045564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 по улучшению материально-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26664F" w:rsidRDefault="0026664F" w:rsidP="003A633D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</w:tr>
      <w:tr w:rsidR="0026664F" w:rsidTr="00045564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 обеспечения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vMerge/>
          </w:tcPr>
          <w:p w:rsidR="0026664F" w:rsidRDefault="0026664F" w:rsidP="003A633D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  <w:rPr>
                <w:sz w:val="20"/>
              </w:rPr>
            </w:pPr>
          </w:p>
        </w:tc>
      </w:tr>
      <w:tr w:rsidR="0026664F" w:rsidTr="00793221">
        <w:trPr>
          <w:trHeight w:val="323"/>
        </w:trPr>
        <w:tc>
          <w:tcPr>
            <w:tcW w:w="3370" w:type="dxa"/>
            <w:tcBorders>
              <w:top w:val="nil"/>
            </w:tcBorders>
          </w:tcPr>
          <w:p w:rsidR="0026664F" w:rsidRDefault="0026664F">
            <w:pPr>
              <w:pStyle w:val="TableParagraph"/>
            </w:pPr>
          </w:p>
        </w:tc>
        <w:tc>
          <w:tcPr>
            <w:tcW w:w="3971" w:type="dxa"/>
            <w:tcBorders>
              <w:top w:val="nil"/>
            </w:tcBorders>
          </w:tcPr>
          <w:p w:rsidR="0026664F" w:rsidRDefault="0026664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700" w:type="dxa"/>
            <w:tcBorders>
              <w:top w:val="nil"/>
            </w:tcBorders>
          </w:tcPr>
          <w:p w:rsidR="0026664F" w:rsidRDefault="0026664F">
            <w:pPr>
              <w:pStyle w:val="TableParagraph"/>
            </w:pPr>
          </w:p>
        </w:tc>
        <w:tc>
          <w:tcPr>
            <w:tcW w:w="2013" w:type="dxa"/>
            <w:vMerge/>
          </w:tcPr>
          <w:p w:rsidR="0026664F" w:rsidRDefault="0026664F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3068" w:type="dxa"/>
            <w:vMerge/>
          </w:tcPr>
          <w:p w:rsidR="0026664F" w:rsidRDefault="0026664F">
            <w:pPr>
              <w:pStyle w:val="TableParagraph"/>
            </w:pPr>
          </w:p>
        </w:tc>
      </w:tr>
      <w:tr w:rsidR="00465FB0">
        <w:trPr>
          <w:trHeight w:val="498"/>
        </w:trPr>
        <w:tc>
          <w:tcPr>
            <w:tcW w:w="3370" w:type="dxa"/>
            <w:tcBorders>
              <w:bottom w:val="nil"/>
            </w:tcBorders>
          </w:tcPr>
          <w:p w:rsidR="00465FB0" w:rsidRDefault="00651C5D">
            <w:pPr>
              <w:pStyle w:val="TableParagraph"/>
              <w:spacing w:line="246" w:lineRule="exact"/>
              <w:ind w:left="216"/>
            </w:pPr>
            <w:r>
              <w:t>4.2.</w:t>
            </w:r>
          </w:p>
          <w:p w:rsidR="00465FB0" w:rsidRDefault="00651C5D">
            <w:pPr>
              <w:pStyle w:val="TableParagraph"/>
              <w:spacing w:line="233" w:lineRule="exact"/>
              <w:ind w:left="216"/>
            </w:pPr>
            <w:r>
              <w:t>Доля получателей</w:t>
            </w:r>
          </w:p>
        </w:tc>
        <w:tc>
          <w:tcPr>
            <w:tcW w:w="3971" w:type="dxa"/>
            <w:vMerge w:val="restart"/>
          </w:tcPr>
          <w:p w:rsidR="00465FB0" w:rsidRDefault="00651C5D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8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465FB0" w:rsidRDefault="00651C5D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мероприятий по информированию участников образовательного процесса о спектре</w:t>
            </w:r>
          </w:p>
          <w:p w:rsidR="00465FB0" w:rsidRDefault="00651C5D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 xml:space="preserve">предоставляемых образовательных услуг и их </w:t>
            </w:r>
            <w:proofErr w:type="gramStart"/>
            <w:r>
              <w:rPr>
                <w:sz w:val="24"/>
              </w:rPr>
              <w:t>качестве</w:t>
            </w:r>
            <w:proofErr w:type="gramEnd"/>
          </w:p>
          <w:p w:rsidR="00465FB0" w:rsidRDefault="00651C5D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748" w:firstLine="0"/>
              <w:rPr>
                <w:sz w:val="24"/>
              </w:rPr>
            </w:pPr>
            <w:r>
              <w:rPr>
                <w:sz w:val="24"/>
              </w:rPr>
              <w:t>Использование методов мониторинга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  <w:tc>
          <w:tcPr>
            <w:tcW w:w="1700" w:type="dxa"/>
            <w:tcBorders>
              <w:bottom w:val="nil"/>
            </w:tcBorders>
          </w:tcPr>
          <w:p w:rsidR="00465FB0" w:rsidRDefault="00651C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vMerge w:val="restart"/>
          </w:tcPr>
          <w:p w:rsidR="00465FB0" w:rsidRDefault="0026664F" w:rsidP="00793221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 xml:space="preserve">Агапова Н.В. </w:t>
            </w:r>
            <w:r w:rsidR="00651C5D">
              <w:rPr>
                <w:sz w:val="24"/>
              </w:rPr>
              <w:t xml:space="preserve">, заместитель </w:t>
            </w:r>
            <w:r w:rsidR="00793221">
              <w:rPr>
                <w:sz w:val="24"/>
              </w:rPr>
              <w:t>руководителя</w:t>
            </w:r>
          </w:p>
          <w:p w:rsidR="00793221" w:rsidRDefault="00793221" w:rsidP="00793221">
            <w:pPr>
              <w:pStyle w:val="TableParagraph"/>
              <w:ind w:left="106" w:right="216"/>
              <w:rPr>
                <w:sz w:val="24"/>
              </w:rPr>
            </w:pPr>
          </w:p>
          <w:p w:rsidR="00793221" w:rsidRDefault="00793221" w:rsidP="00793221">
            <w:pPr>
              <w:pStyle w:val="TableParagraph"/>
              <w:ind w:left="106" w:right="216"/>
              <w:rPr>
                <w:sz w:val="24"/>
              </w:rPr>
            </w:pPr>
          </w:p>
          <w:p w:rsidR="00793221" w:rsidRDefault="00793221" w:rsidP="00793221">
            <w:pPr>
              <w:pStyle w:val="TableParagraph"/>
              <w:ind w:left="106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Соколкина</w:t>
            </w:r>
            <w:proofErr w:type="spellEnd"/>
            <w:r>
              <w:rPr>
                <w:sz w:val="24"/>
              </w:rPr>
              <w:t xml:space="preserve"> Е.С., педагог-организатор</w:t>
            </w:r>
          </w:p>
        </w:tc>
        <w:tc>
          <w:tcPr>
            <w:tcW w:w="3068" w:type="dxa"/>
            <w:vMerge w:val="restart"/>
          </w:tcPr>
          <w:p w:rsidR="00465FB0" w:rsidRDefault="00651C5D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Развитие и усиление мот</w:t>
            </w:r>
            <w:r>
              <w:rPr>
                <w:sz w:val="24"/>
              </w:rPr>
              <w:t>ивации родителей к участию в образовательном процессе</w:t>
            </w:r>
          </w:p>
        </w:tc>
      </w:tr>
      <w:tr w:rsidR="00465FB0">
        <w:trPr>
          <w:trHeight w:val="243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23" w:lineRule="exact"/>
              <w:ind w:left="216"/>
            </w:pPr>
            <w:r>
              <w:t>образовательных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16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</w:tr>
      <w:tr w:rsidR="00465FB0">
        <w:trPr>
          <w:trHeight w:val="243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23" w:lineRule="exact"/>
              <w:ind w:left="216"/>
            </w:pPr>
            <w:r>
              <w:t>услуг,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16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</w:tr>
      <w:tr w:rsidR="00465FB0">
        <w:trPr>
          <w:trHeight w:val="243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23" w:lineRule="exact"/>
              <w:ind w:left="216"/>
            </w:pPr>
            <w:r>
              <w:t>удовлетворенных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16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</w:tr>
      <w:tr w:rsidR="00465FB0">
        <w:trPr>
          <w:trHeight w:val="241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22" w:lineRule="exact"/>
              <w:ind w:left="216"/>
            </w:pPr>
            <w:r>
              <w:t>качеством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16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</w:tr>
      <w:tr w:rsidR="00465FB0">
        <w:trPr>
          <w:trHeight w:val="243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23" w:lineRule="exact"/>
              <w:ind w:left="216"/>
            </w:pPr>
            <w:r>
              <w:t>предоставляемых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16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</w:tr>
      <w:tr w:rsidR="00465FB0">
        <w:trPr>
          <w:trHeight w:val="243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23" w:lineRule="exact"/>
              <w:ind w:left="216"/>
            </w:pPr>
            <w:r>
              <w:t>образовательных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16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</w:tr>
      <w:tr w:rsidR="00465FB0">
        <w:trPr>
          <w:trHeight w:val="243"/>
        </w:trPr>
        <w:tc>
          <w:tcPr>
            <w:tcW w:w="3370" w:type="dxa"/>
            <w:tcBorders>
              <w:top w:val="nil"/>
              <w:bottom w:val="nil"/>
            </w:tcBorders>
          </w:tcPr>
          <w:p w:rsidR="00465FB0" w:rsidRDefault="00651C5D">
            <w:pPr>
              <w:pStyle w:val="TableParagraph"/>
              <w:spacing w:line="223" w:lineRule="exact"/>
              <w:ind w:left="216"/>
            </w:pPr>
            <w:r>
              <w:t>услуг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65FB0" w:rsidRDefault="00465FB0">
            <w:pPr>
              <w:pStyle w:val="TableParagraph"/>
              <w:rPr>
                <w:sz w:val="16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</w:tr>
      <w:tr w:rsidR="00465FB0">
        <w:trPr>
          <w:trHeight w:val="479"/>
        </w:trPr>
        <w:tc>
          <w:tcPr>
            <w:tcW w:w="3370" w:type="dxa"/>
            <w:tcBorders>
              <w:top w:val="nil"/>
            </w:tcBorders>
          </w:tcPr>
          <w:p w:rsidR="00465FB0" w:rsidRDefault="00651C5D" w:rsidP="0026664F">
            <w:pPr>
              <w:pStyle w:val="TableParagraph"/>
              <w:spacing w:line="244" w:lineRule="exact"/>
              <w:ind w:left="216"/>
            </w:pPr>
            <w:r>
              <w:t xml:space="preserve">(балл – </w:t>
            </w:r>
            <w:r w:rsidR="0026664F">
              <w:t>8,56</w:t>
            </w:r>
            <w:r>
              <w:t>)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465FB0" w:rsidRDefault="00465FB0">
            <w:pPr>
              <w:pStyle w:val="TableParagraph"/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:rsidR="00465FB0" w:rsidRDefault="00465FB0">
            <w:pPr>
              <w:rPr>
                <w:sz w:val="2"/>
                <w:szCs w:val="2"/>
              </w:rPr>
            </w:pPr>
          </w:p>
        </w:tc>
      </w:tr>
    </w:tbl>
    <w:p w:rsidR="00465FB0" w:rsidRDefault="00465FB0">
      <w:pPr>
        <w:rPr>
          <w:sz w:val="2"/>
          <w:szCs w:val="2"/>
        </w:rPr>
        <w:sectPr w:rsidR="00465FB0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465FB0" w:rsidRDefault="00465F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3068"/>
      </w:tblGrid>
      <w:tr w:rsidR="00465FB0" w:rsidTr="00793221">
        <w:trPr>
          <w:trHeight w:val="1952"/>
        </w:trPr>
        <w:tc>
          <w:tcPr>
            <w:tcW w:w="3370" w:type="dxa"/>
          </w:tcPr>
          <w:p w:rsidR="00465FB0" w:rsidRDefault="00651C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</w:t>
            </w:r>
          </w:p>
          <w:p w:rsidR="00465FB0" w:rsidRDefault="00651C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которые готовы</w:t>
            </w:r>
          </w:p>
          <w:p w:rsidR="00465FB0" w:rsidRDefault="00651C5D" w:rsidP="0026664F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 xml:space="preserve">рекомендовать организацию родственникам и знакомым (балл – </w:t>
            </w:r>
            <w:r w:rsidR="0026664F">
              <w:rPr>
                <w:sz w:val="24"/>
              </w:rPr>
              <w:t>8,71</w:t>
            </w:r>
            <w:r>
              <w:rPr>
                <w:sz w:val="24"/>
              </w:rPr>
              <w:t>)</w:t>
            </w:r>
          </w:p>
        </w:tc>
        <w:tc>
          <w:tcPr>
            <w:tcW w:w="3971" w:type="dxa"/>
          </w:tcPr>
          <w:p w:rsidR="00465FB0" w:rsidRDefault="00651C5D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Разработка и реализация плана мероприятий по взаимодействию с семьями</w:t>
            </w:r>
            <w:r>
              <w:rPr>
                <w:spacing w:val="-1"/>
                <w:sz w:val="24"/>
              </w:rPr>
              <w:t xml:space="preserve"> </w:t>
            </w:r>
            <w:r w:rsidR="0026664F">
              <w:rPr>
                <w:spacing w:val="-1"/>
                <w:sz w:val="24"/>
              </w:rPr>
              <w:t>учеников</w:t>
            </w:r>
            <w:r>
              <w:rPr>
                <w:sz w:val="24"/>
              </w:rPr>
              <w:t>.</w:t>
            </w:r>
          </w:p>
          <w:p w:rsidR="00465FB0" w:rsidRDefault="0026664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359" w:firstLine="0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о </w:t>
            </w:r>
            <w:r w:rsidR="00651C5D">
              <w:rPr>
                <w:sz w:val="24"/>
              </w:rPr>
              <w:t>ОУ на официальном</w:t>
            </w:r>
            <w:r w:rsidR="00651C5D">
              <w:rPr>
                <w:spacing w:val="-3"/>
                <w:sz w:val="24"/>
              </w:rPr>
              <w:t xml:space="preserve"> </w:t>
            </w:r>
            <w:r w:rsidR="00651C5D">
              <w:rPr>
                <w:sz w:val="24"/>
              </w:rPr>
              <w:t>сайте,</w:t>
            </w:r>
          </w:p>
          <w:p w:rsidR="00465FB0" w:rsidRDefault="00651C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информационных </w:t>
            </w:r>
            <w:proofErr w:type="gramStart"/>
            <w:r>
              <w:rPr>
                <w:sz w:val="24"/>
              </w:rPr>
              <w:t>сайтах</w:t>
            </w:r>
            <w:proofErr w:type="gramEnd"/>
            <w:r>
              <w:rPr>
                <w:sz w:val="24"/>
              </w:rPr>
              <w:t xml:space="preserve"> города</w:t>
            </w:r>
          </w:p>
        </w:tc>
        <w:tc>
          <w:tcPr>
            <w:tcW w:w="1700" w:type="dxa"/>
          </w:tcPr>
          <w:p w:rsidR="00465FB0" w:rsidRPr="0026664F" w:rsidRDefault="00651C5D" w:rsidP="0026664F">
            <w:pPr>
              <w:pStyle w:val="TableParagraph"/>
              <w:ind w:left="105" w:right="520"/>
              <w:rPr>
                <w:sz w:val="24"/>
              </w:rPr>
            </w:pPr>
            <w:r w:rsidRPr="0026664F">
              <w:rPr>
                <w:sz w:val="24"/>
              </w:rPr>
              <w:t>В течени</w:t>
            </w:r>
            <w:r w:rsidR="0026664F">
              <w:rPr>
                <w:sz w:val="24"/>
              </w:rPr>
              <w:t>е</w:t>
            </w:r>
            <w:r w:rsidRPr="0026664F">
              <w:rPr>
                <w:sz w:val="24"/>
              </w:rPr>
              <w:t xml:space="preserve"> 2018 года</w:t>
            </w:r>
          </w:p>
        </w:tc>
        <w:tc>
          <w:tcPr>
            <w:tcW w:w="2013" w:type="dxa"/>
          </w:tcPr>
          <w:p w:rsidR="00793221" w:rsidRDefault="00793221" w:rsidP="00793221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Агапова Н.В. , заместитель руководителя</w:t>
            </w:r>
          </w:p>
          <w:p w:rsidR="00793221" w:rsidRDefault="00793221" w:rsidP="00793221">
            <w:pPr>
              <w:pStyle w:val="TableParagraph"/>
              <w:ind w:left="106" w:right="216"/>
              <w:rPr>
                <w:sz w:val="24"/>
              </w:rPr>
            </w:pPr>
          </w:p>
          <w:p w:rsidR="00465FB0" w:rsidRDefault="00793221" w:rsidP="00793221">
            <w:pPr>
              <w:pStyle w:val="TableParagraph"/>
              <w:ind w:left="106" w:right="369"/>
              <w:rPr>
                <w:sz w:val="24"/>
              </w:rPr>
            </w:pPr>
            <w:proofErr w:type="spellStart"/>
            <w:r>
              <w:rPr>
                <w:sz w:val="24"/>
              </w:rPr>
              <w:t>Соколкина</w:t>
            </w:r>
            <w:proofErr w:type="spellEnd"/>
            <w:r>
              <w:rPr>
                <w:sz w:val="24"/>
              </w:rPr>
              <w:t xml:space="preserve"> Е.С., педагог-организатор</w:t>
            </w:r>
          </w:p>
        </w:tc>
        <w:tc>
          <w:tcPr>
            <w:tcW w:w="3068" w:type="dxa"/>
          </w:tcPr>
          <w:p w:rsidR="00465FB0" w:rsidRDefault="00651C5D">
            <w:pPr>
              <w:pStyle w:val="TableParagraph"/>
              <w:ind w:left="105" w:right="27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рейтингового уровня.</w:t>
            </w:r>
          </w:p>
          <w:p w:rsidR="00465FB0" w:rsidRDefault="00651C5D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Планирование дальнейшей работы</w:t>
            </w:r>
          </w:p>
        </w:tc>
      </w:tr>
    </w:tbl>
    <w:p w:rsidR="00651C5D" w:rsidRDefault="00651C5D">
      <w:bookmarkStart w:id="0" w:name="_GoBack"/>
      <w:bookmarkEnd w:id="0"/>
    </w:p>
    <w:sectPr w:rsidR="00651C5D">
      <w:pgSz w:w="16840" w:h="1191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06D"/>
    <w:multiLevelType w:val="hybridMultilevel"/>
    <w:tmpl w:val="4E44FC26"/>
    <w:lvl w:ilvl="0" w:tplc="CBE23D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AAC7432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119CD37C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E1AAF34E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9F12E756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5DF88A58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F620F05A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D4E2006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DC320730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1">
    <w:nsid w:val="0BBF4D5D"/>
    <w:multiLevelType w:val="hybridMultilevel"/>
    <w:tmpl w:val="683676B0"/>
    <w:lvl w:ilvl="0" w:tplc="9ECA526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B8B176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98D82206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8C1475EA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1A80290C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070A4852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F0C8FF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C3F88640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CF2081F4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2">
    <w:nsid w:val="2D1E0310"/>
    <w:multiLevelType w:val="hybridMultilevel"/>
    <w:tmpl w:val="42F8B380"/>
    <w:lvl w:ilvl="0" w:tplc="ACFE05D4">
      <w:start w:val="1"/>
      <w:numFmt w:val="decimal"/>
      <w:lvlText w:val="%1."/>
      <w:lvlJc w:val="left"/>
      <w:pPr>
        <w:ind w:left="170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06ADB62">
      <w:numFmt w:val="bullet"/>
      <w:lvlText w:val="•"/>
      <w:lvlJc w:val="left"/>
      <w:pPr>
        <w:ind w:left="3213" w:hanging="221"/>
      </w:pPr>
      <w:rPr>
        <w:rFonts w:hint="default"/>
        <w:lang w:val="ru-RU" w:eastAsia="ru-RU" w:bidi="ru-RU"/>
      </w:rPr>
    </w:lvl>
    <w:lvl w:ilvl="2" w:tplc="FB56982A">
      <w:numFmt w:val="bullet"/>
      <w:lvlText w:val="•"/>
      <w:lvlJc w:val="left"/>
      <w:pPr>
        <w:ind w:left="4727" w:hanging="221"/>
      </w:pPr>
      <w:rPr>
        <w:rFonts w:hint="default"/>
        <w:lang w:val="ru-RU" w:eastAsia="ru-RU" w:bidi="ru-RU"/>
      </w:rPr>
    </w:lvl>
    <w:lvl w:ilvl="3" w:tplc="2BAE257A">
      <w:numFmt w:val="bullet"/>
      <w:lvlText w:val="•"/>
      <w:lvlJc w:val="left"/>
      <w:pPr>
        <w:ind w:left="6241" w:hanging="221"/>
      </w:pPr>
      <w:rPr>
        <w:rFonts w:hint="default"/>
        <w:lang w:val="ru-RU" w:eastAsia="ru-RU" w:bidi="ru-RU"/>
      </w:rPr>
    </w:lvl>
    <w:lvl w:ilvl="4" w:tplc="15966986">
      <w:numFmt w:val="bullet"/>
      <w:lvlText w:val="•"/>
      <w:lvlJc w:val="left"/>
      <w:pPr>
        <w:ind w:left="7755" w:hanging="221"/>
      </w:pPr>
      <w:rPr>
        <w:rFonts w:hint="default"/>
        <w:lang w:val="ru-RU" w:eastAsia="ru-RU" w:bidi="ru-RU"/>
      </w:rPr>
    </w:lvl>
    <w:lvl w:ilvl="5" w:tplc="C332E28A">
      <w:numFmt w:val="bullet"/>
      <w:lvlText w:val="•"/>
      <w:lvlJc w:val="left"/>
      <w:pPr>
        <w:ind w:left="9269" w:hanging="221"/>
      </w:pPr>
      <w:rPr>
        <w:rFonts w:hint="default"/>
        <w:lang w:val="ru-RU" w:eastAsia="ru-RU" w:bidi="ru-RU"/>
      </w:rPr>
    </w:lvl>
    <w:lvl w:ilvl="6" w:tplc="6D48DDFE">
      <w:numFmt w:val="bullet"/>
      <w:lvlText w:val="•"/>
      <w:lvlJc w:val="left"/>
      <w:pPr>
        <w:ind w:left="10783" w:hanging="221"/>
      </w:pPr>
      <w:rPr>
        <w:rFonts w:hint="default"/>
        <w:lang w:val="ru-RU" w:eastAsia="ru-RU" w:bidi="ru-RU"/>
      </w:rPr>
    </w:lvl>
    <w:lvl w:ilvl="7" w:tplc="171E49B8">
      <w:numFmt w:val="bullet"/>
      <w:lvlText w:val="•"/>
      <w:lvlJc w:val="left"/>
      <w:pPr>
        <w:ind w:left="12296" w:hanging="221"/>
      </w:pPr>
      <w:rPr>
        <w:rFonts w:hint="default"/>
        <w:lang w:val="ru-RU" w:eastAsia="ru-RU" w:bidi="ru-RU"/>
      </w:rPr>
    </w:lvl>
    <w:lvl w:ilvl="8" w:tplc="AF7A4C24">
      <w:numFmt w:val="bullet"/>
      <w:lvlText w:val="•"/>
      <w:lvlJc w:val="left"/>
      <w:pPr>
        <w:ind w:left="13810" w:hanging="221"/>
      </w:pPr>
      <w:rPr>
        <w:rFonts w:hint="default"/>
        <w:lang w:val="ru-RU" w:eastAsia="ru-RU" w:bidi="ru-RU"/>
      </w:rPr>
    </w:lvl>
  </w:abstractNum>
  <w:abstractNum w:abstractNumId="3">
    <w:nsid w:val="314D2370"/>
    <w:multiLevelType w:val="hybridMultilevel"/>
    <w:tmpl w:val="9762391E"/>
    <w:lvl w:ilvl="0" w:tplc="854AE9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EC45F9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4A146320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2EC6F1D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43AA13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B10EE63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326A83AC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CC5221F4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ED78D830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4">
    <w:nsid w:val="336D209D"/>
    <w:multiLevelType w:val="hybridMultilevel"/>
    <w:tmpl w:val="D346BFD4"/>
    <w:lvl w:ilvl="0" w:tplc="BE82FF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B84D8B4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0CA20DA0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1A21F4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A12CBC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A25EA0A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553671F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73EA45F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AAE0C958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5">
    <w:nsid w:val="3F112AEF"/>
    <w:multiLevelType w:val="hybridMultilevel"/>
    <w:tmpl w:val="AA3A0648"/>
    <w:lvl w:ilvl="0" w:tplc="3968C0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03EB1A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76EACF6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F2044AB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9FC8371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CFC8DF4A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1A07F52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2083FC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3E72E54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6">
    <w:nsid w:val="43A55E5B"/>
    <w:multiLevelType w:val="hybridMultilevel"/>
    <w:tmpl w:val="0DF49F4E"/>
    <w:lvl w:ilvl="0" w:tplc="16448C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138A93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4F62CE2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FEEC2C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CCAC6AD6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0BFAF67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A4E6E6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856DEE8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EEFE1E0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7">
    <w:nsid w:val="680E3D77"/>
    <w:multiLevelType w:val="hybridMultilevel"/>
    <w:tmpl w:val="75C8E3EC"/>
    <w:lvl w:ilvl="0" w:tplc="68DC3B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F5E6980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B83AFBFE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DF346C38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0180F2C6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2AA027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C6589EB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2BA0FD06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6F301FD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8">
    <w:nsid w:val="6FB414C7"/>
    <w:multiLevelType w:val="hybridMultilevel"/>
    <w:tmpl w:val="94502E6E"/>
    <w:lvl w:ilvl="0" w:tplc="A91054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28A63C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BF80046C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F6B2C378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5F8C11C0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57E2DDB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6B10D45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BD7A88B4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FD020424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9">
    <w:nsid w:val="7B4D1442"/>
    <w:multiLevelType w:val="hybridMultilevel"/>
    <w:tmpl w:val="C1E2911C"/>
    <w:lvl w:ilvl="0" w:tplc="8AE4D1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E20EA2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B22E602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595A431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ED6719A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83FCD46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263C319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F9C24D6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7110D228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B0"/>
    <w:rsid w:val="000F5A4E"/>
    <w:rsid w:val="0026664F"/>
    <w:rsid w:val="00465FB0"/>
    <w:rsid w:val="005A7002"/>
    <w:rsid w:val="00651C5D"/>
    <w:rsid w:val="0067240F"/>
    <w:rsid w:val="006B6036"/>
    <w:rsid w:val="0079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A7002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702" w:right="2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2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40F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A70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5A7002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5A7002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A7002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702" w:right="2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2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40F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A70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5A7002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5A7002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</cp:lastModifiedBy>
  <cp:revision>2</cp:revision>
  <cp:lastPrinted>2018-09-25T10:29:00Z</cp:lastPrinted>
  <dcterms:created xsi:type="dcterms:W3CDTF">2018-09-25T10:35:00Z</dcterms:created>
  <dcterms:modified xsi:type="dcterms:W3CDTF">2018-09-25T10:35:00Z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2018-09-25T00:00:00Z</vt:filetime>
  </property>
</Properties>
</file>